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ED5121" w14:textId="77777777" w:rsidR="009964CD" w:rsidRPr="009964CD" w:rsidRDefault="00CF6F2B" w:rsidP="009964CD">
      <w:pPr>
        <w:spacing w:line="240" w:lineRule="auto"/>
        <w:jc w:val="center"/>
        <w:rPr>
          <w:rFonts w:ascii="Times New Roman" w:hAnsi="Times New Roman" w:cs="Times New Roman"/>
          <w:sz w:val="24"/>
          <w:u w:val="single"/>
        </w:rPr>
      </w:pPr>
      <w:r w:rsidRPr="00A77E4B">
        <w:rPr>
          <w:rFonts w:ascii="Times New Roman" w:hAnsi="Times New Roman" w:cs="Times New Roman"/>
          <w:sz w:val="24"/>
          <w:u w:val="single"/>
        </w:rPr>
        <w:t>AGENDA</w:t>
      </w:r>
    </w:p>
    <w:p w14:paraId="2D1389A6" w14:textId="77777777" w:rsidR="009964CD" w:rsidRDefault="009964CD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 w:rsidRPr="009964CD">
        <w:rPr>
          <w:rFonts w:ascii="Times New Roman" w:eastAsia="Calibri" w:hAnsi="Times New Roman" w:cs="Times New Roman"/>
          <w:sz w:val="24"/>
        </w:rPr>
        <w:t>Call to Order</w:t>
      </w:r>
    </w:p>
    <w:p w14:paraId="5D3502D1" w14:textId="079B49F8" w:rsidR="00F35F41" w:rsidRPr="00DC05E7" w:rsidRDefault="00002AC1" w:rsidP="00DC05E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Roll Call</w:t>
      </w:r>
    </w:p>
    <w:p w14:paraId="04C16BC8" w14:textId="32550144" w:rsidR="00F54897" w:rsidRPr="00F54897" w:rsidRDefault="003205F2" w:rsidP="00F548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Swearing </w:t>
      </w:r>
      <w:r w:rsidR="00D57BCE">
        <w:rPr>
          <w:rFonts w:ascii="Times New Roman" w:eastAsia="Calibri" w:hAnsi="Times New Roman" w:cs="Times New Roman"/>
          <w:sz w:val="24"/>
        </w:rPr>
        <w:t xml:space="preserve">in </w:t>
      </w:r>
      <w:r>
        <w:rPr>
          <w:rFonts w:ascii="Times New Roman" w:eastAsia="Calibri" w:hAnsi="Times New Roman" w:cs="Times New Roman"/>
          <w:sz w:val="24"/>
        </w:rPr>
        <w:t>of new senator</w:t>
      </w:r>
      <w:r w:rsidR="00DC05E7">
        <w:rPr>
          <w:rFonts w:ascii="Times New Roman" w:eastAsia="Calibri" w:hAnsi="Times New Roman" w:cs="Times New Roman"/>
          <w:sz w:val="24"/>
        </w:rPr>
        <w:t>(s)</w:t>
      </w:r>
    </w:p>
    <w:p w14:paraId="1E152F07" w14:textId="6D26D5FE" w:rsidR="00021A5B" w:rsidRDefault="00040B11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Approval of the previous meeting</w:t>
      </w:r>
      <w:r w:rsidR="00B01BA6">
        <w:rPr>
          <w:rFonts w:ascii="Times New Roman" w:eastAsia="Calibri" w:hAnsi="Times New Roman" w:cs="Times New Roman"/>
          <w:sz w:val="24"/>
        </w:rPr>
        <w:t xml:space="preserve"> </w:t>
      </w:r>
      <w:r w:rsidR="00C97C7D">
        <w:rPr>
          <w:rFonts w:ascii="Times New Roman" w:eastAsia="Calibri" w:hAnsi="Times New Roman" w:cs="Times New Roman"/>
          <w:sz w:val="24"/>
        </w:rPr>
        <w:t>minutes</w:t>
      </w:r>
    </w:p>
    <w:p w14:paraId="2ED00149" w14:textId="247FB6F9" w:rsidR="00B45B4C" w:rsidRDefault="00F54897" w:rsidP="00255A33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10/13/2020</w:t>
      </w:r>
    </w:p>
    <w:p w14:paraId="766E683B" w14:textId="7017A5A5" w:rsidR="00614472" w:rsidRDefault="009964CD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 w:rsidRPr="009964CD">
        <w:rPr>
          <w:rFonts w:ascii="Times New Roman" w:eastAsia="Calibri" w:hAnsi="Times New Roman" w:cs="Times New Roman"/>
          <w:sz w:val="24"/>
        </w:rPr>
        <w:t>Approval of meeting agenda</w:t>
      </w:r>
    </w:p>
    <w:p w14:paraId="26611D65" w14:textId="77777777" w:rsidR="009964CD" w:rsidRDefault="009964CD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 w:rsidRPr="009964CD">
        <w:rPr>
          <w:rFonts w:ascii="Times New Roman" w:eastAsia="Calibri" w:hAnsi="Times New Roman" w:cs="Times New Roman"/>
          <w:sz w:val="24"/>
        </w:rPr>
        <w:t>Executive Reports</w:t>
      </w:r>
    </w:p>
    <w:p w14:paraId="24A3523C" w14:textId="658B575B" w:rsidR="002818E7" w:rsidRDefault="00614472" w:rsidP="00E871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Jarre</w:t>
      </w:r>
      <w:r w:rsidR="00A81AD8">
        <w:rPr>
          <w:rFonts w:ascii="Times New Roman" w:eastAsia="Calibri" w:hAnsi="Times New Roman" w:cs="Times New Roman"/>
          <w:sz w:val="24"/>
        </w:rPr>
        <w:t>t</w:t>
      </w:r>
      <w:r>
        <w:rPr>
          <w:rFonts w:ascii="Times New Roman" w:eastAsia="Calibri" w:hAnsi="Times New Roman" w:cs="Times New Roman"/>
          <w:sz w:val="24"/>
        </w:rPr>
        <w:t xml:space="preserve">t Jones </w:t>
      </w:r>
      <w:r w:rsidR="003205F2">
        <w:rPr>
          <w:rFonts w:ascii="Times New Roman" w:eastAsia="Calibri" w:hAnsi="Times New Roman" w:cs="Times New Roman"/>
          <w:sz w:val="24"/>
        </w:rPr>
        <w:t>–</w:t>
      </w:r>
      <w:r w:rsidR="00021A5B">
        <w:rPr>
          <w:rFonts w:ascii="Times New Roman" w:eastAsia="Calibri" w:hAnsi="Times New Roman" w:cs="Times New Roman"/>
          <w:sz w:val="24"/>
        </w:rPr>
        <w:t xml:space="preserve"> Secretary</w:t>
      </w:r>
    </w:p>
    <w:p w14:paraId="05BCDB59" w14:textId="6BF1520B" w:rsidR="002818E7" w:rsidRDefault="007B0B36" w:rsidP="00620024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Grant Snow</w:t>
      </w:r>
      <w:r w:rsidR="003205F2">
        <w:rPr>
          <w:rFonts w:ascii="Times New Roman" w:eastAsia="Calibri" w:hAnsi="Times New Roman" w:cs="Times New Roman"/>
          <w:sz w:val="24"/>
        </w:rPr>
        <w:t xml:space="preserve"> – Chief of Staff</w:t>
      </w:r>
      <w:r w:rsidR="00B45B4C">
        <w:rPr>
          <w:rFonts w:ascii="Times New Roman" w:eastAsia="Calibri" w:hAnsi="Times New Roman" w:cs="Times New Roman"/>
          <w:sz w:val="24"/>
        </w:rPr>
        <w:t xml:space="preserve"> </w:t>
      </w:r>
    </w:p>
    <w:p w14:paraId="799D2607" w14:textId="7E46BB71" w:rsidR="009964CD" w:rsidRDefault="007B0B36" w:rsidP="00E871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Ras</w:t>
      </w:r>
      <w:r w:rsidR="00F35F41">
        <w:rPr>
          <w:rFonts w:ascii="Times New Roman" w:eastAsia="Calibri" w:hAnsi="Times New Roman" w:cs="Times New Roman"/>
          <w:sz w:val="24"/>
        </w:rPr>
        <w:t>hawn Overton</w:t>
      </w:r>
      <w:r w:rsidR="00614472">
        <w:rPr>
          <w:rFonts w:ascii="Times New Roman" w:eastAsia="Calibri" w:hAnsi="Times New Roman" w:cs="Times New Roman"/>
          <w:sz w:val="24"/>
        </w:rPr>
        <w:t xml:space="preserve"> </w:t>
      </w:r>
      <w:r w:rsidR="00620024">
        <w:rPr>
          <w:rFonts w:ascii="Times New Roman" w:eastAsia="Calibri" w:hAnsi="Times New Roman" w:cs="Times New Roman"/>
          <w:sz w:val="24"/>
        </w:rPr>
        <w:t>–</w:t>
      </w:r>
      <w:r w:rsidR="009964CD" w:rsidRPr="009964CD">
        <w:rPr>
          <w:rFonts w:ascii="Times New Roman" w:eastAsia="Calibri" w:hAnsi="Times New Roman" w:cs="Times New Roman"/>
          <w:sz w:val="24"/>
        </w:rPr>
        <w:t xml:space="preserve"> Treasurer</w:t>
      </w:r>
    </w:p>
    <w:p w14:paraId="522BBCEA" w14:textId="3D7C8899" w:rsidR="009964CD" w:rsidRDefault="00F35F41" w:rsidP="00E871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Zach Boehl</w:t>
      </w:r>
      <w:r w:rsidR="009964CD" w:rsidRPr="009964CD">
        <w:rPr>
          <w:rFonts w:ascii="Times New Roman" w:eastAsia="Calibri" w:hAnsi="Times New Roman" w:cs="Times New Roman"/>
          <w:sz w:val="24"/>
        </w:rPr>
        <w:t xml:space="preserve"> – Vice President for Student Affairs</w:t>
      </w:r>
    </w:p>
    <w:p w14:paraId="1F71B73B" w14:textId="7926D997" w:rsidR="009966E0" w:rsidRDefault="009966E0" w:rsidP="00E871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Shaylee Clinton- Executive Vice President</w:t>
      </w:r>
    </w:p>
    <w:p w14:paraId="33F6B6F4" w14:textId="314D2A71" w:rsidR="009964CD" w:rsidRDefault="00F35F41" w:rsidP="00E871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Ryan Reeverts</w:t>
      </w:r>
      <w:r w:rsidR="009964CD" w:rsidRPr="009964CD">
        <w:rPr>
          <w:rFonts w:ascii="Times New Roman" w:eastAsia="Calibri" w:hAnsi="Times New Roman" w:cs="Times New Roman"/>
          <w:sz w:val="24"/>
        </w:rPr>
        <w:t xml:space="preserve"> – President</w:t>
      </w:r>
    </w:p>
    <w:p w14:paraId="00D51B62" w14:textId="215CDF00" w:rsidR="007961D8" w:rsidRDefault="007961D8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Advisor Report</w:t>
      </w:r>
    </w:p>
    <w:p w14:paraId="02E3BDD3" w14:textId="7E71216F" w:rsidR="001442FF" w:rsidRDefault="001442FF" w:rsidP="001442FF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Tena </w:t>
      </w:r>
    </w:p>
    <w:p w14:paraId="2E33A826" w14:textId="3376D157" w:rsidR="00FA32D4" w:rsidRPr="00FA32D4" w:rsidRDefault="001442FF" w:rsidP="00FA32D4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Alex</w:t>
      </w:r>
    </w:p>
    <w:p w14:paraId="2BC5F209" w14:textId="196DBD88" w:rsidR="00B57B66" w:rsidRDefault="00B57B66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Student Trustee Report</w:t>
      </w:r>
    </w:p>
    <w:p w14:paraId="63E31371" w14:textId="3BEEE433" w:rsidR="00B57B66" w:rsidRDefault="00F35F41" w:rsidP="00E871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Steven Gear</w:t>
      </w:r>
    </w:p>
    <w:p w14:paraId="780A259D" w14:textId="1BA4AD1D" w:rsidR="00DF36E2" w:rsidRDefault="00DF36E2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Senator Reports</w:t>
      </w:r>
    </w:p>
    <w:p w14:paraId="5E84ECC1" w14:textId="5D47E0A9" w:rsidR="003205F2" w:rsidRDefault="003205F2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New Business</w:t>
      </w:r>
    </w:p>
    <w:p w14:paraId="36403DA4" w14:textId="77777777" w:rsidR="0086704C" w:rsidRDefault="0086704C" w:rsidP="00F548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COVID and </w:t>
      </w:r>
      <w:r w:rsidR="00F54897">
        <w:rPr>
          <w:rFonts w:ascii="Times New Roman" w:eastAsia="Calibri" w:hAnsi="Times New Roman" w:cs="Times New Roman"/>
          <w:sz w:val="24"/>
        </w:rPr>
        <w:t>Phase 3</w:t>
      </w:r>
    </w:p>
    <w:p w14:paraId="1BFE13D2" w14:textId="77777777" w:rsidR="0086704C" w:rsidRDefault="0086704C" w:rsidP="0086704C">
      <w:pPr>
        <w:numPr>
          <w:ilvl w:val="2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Saluki Cares</w:t>
      </w:r>
    </w:p>
    <w:p w14:paraId="44EF4E4F" w14:textId="77777777" w:rsidR="0086704C" w:rsidRDefault="0086704C" w:rsidP="0086704C">
      <w:pPr>
        <w:numPr>
          <w:ilvl w:val="2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Saluki Food Pantry</w:t>
      </w:r>
    </w:p>
    <w:p w14:paraId="22900688" w14:textId="77777777" w:rsidR="0086704C" w:rsidRDefault="0086704C" w:rsidP="0086704C">
      <w:pPr>
        <w:numPr>
          <w:ilvl w:val="2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COVID Testing</w:t>
      </w:r>
    </w:p>
    <w:p w14:paraId="29829494" w14:textId="089CDC7B" w:rsidR="00F54897" w:rsidRDefault="0086704C" w:rsidP="0086704C">
      <w:pPr>
        <w:numPr>
          <w:ilvl w:val="2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Student Employment</w:t>
      </w:r>
      <w:bookmarkStart w:id="0" w:name="_GoBack"/>
      <w:bookmarkEnd w:id="0"/>
      <w:r w:rsidR="00F54897">
        <w:rPr>
          <w:rFonts w:ascii="Times New Roman" w:eastAsia="Calibri" w:hAnsi="Times New Roman" w:cs="Times New Roman"/>
          <w:sz w:val="24"/>
        </w:rPr>
        <w:t xml:space="preserve"> </w:t>
      </w:r>
    </w:p>
    <w:p w14:paraId="053F8BEF" w14:textId="43454904" w:rsidR="00E87197" w:rsidRDefault="00E87197" w:rsidP="00E871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Funding Bills</w:t>
      </w:r>
    </w:p>
    <w:p w14:paraId="2190F307" w14:textId="5279ACEC" w:rsidR="0001799E" w:rsidRDefault="0001799E" w:rsidP="00CA3AAB">
      <w:pPr>
        <w:numPr>
          <w:ilvl w:val="2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FB 21-</w:t>
      </w:r>
      <w:r w:rsidR="00CA3AAB">
        <w:rPr>
          <w:rFonts w:ascii="Times New Roman" w:eastAsia="Calibri" w:hAnsi="Times New Roman" w:cs="Times New Roman"/>
          <w:sz w:val="24"/>
        </w:rPr>
        <w:t>13 Newman Catholic Student Organization $2,625.00</w:t>
      </w:r>
    </w:p>
    <w:p w14:paraId="20EBA916" w14:textId="03F326C1" w:rsidR="00CA3AAB" w:rsidRDefault="00CA3AAB" w:rsidP="00CA3AAB">
      <w:pPr>
        <w:numPr>
          <w:ilvl w:val="2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FB 21-14 National Association of Colored Women’s Clubs, Inc. $167.18</w:t>
      </w:r>
    </w:p>
    <w:p w14:paraId="22225AC9" w14:textId="49A34A8F" w:rsidR="00CA3AAB" w:rsidRDefault="00CA3AAB" w:rsidP="00CA3AAB">
      <w:pPr>
        <w:numPr>
          <w:ilvl w:val="2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FB 21-15 National Society of Black Engineers $800.00</w:t>
      </w:r>
    </w:p>
    <w:p w14:paraId="64E364A1" w14:textId="3D94465A" w:rsidR="004C522A" w:rsidRPr="00F54897" w:rsidRDefault="00655FD4" w:rsidP="00F548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lastRenderedPageBreak/>
        <w:t>IAC</w:t>
      </w:r>
    </w:p>
    <w:p w14:paraId="69FCC7A4" w14:textId="52DBBE9A" w:rsidR="00EF0A58" w:rsidRDefault="00EF0A58" w:rsidP="00EF0A58">
      <w:pPr>
        <w:numPr>
          <w:ilvl w:val="2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Approval of RSO </w:t>
      </w:r>
    </w:p>
    <w:p w14:paraId="56E74C13" w14:textId="26C4FE97" w:rsidR="00EF0A58" w:rsidRDefault="00F54897" w:rsidP="00F54897">
      <w:pPr>
        <w:numPr>
          <w:ilvl w:val="3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SIU Water Polo Club</w:t>
      </w:r>
    </w:p>
    <w:p w14:paraId="09C01CB6" w14:textId="250BC757" w:rsidR="008C3981" w:rsidRDefault="00F54897" w:rsidP="008C3981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Allies for Inclusion: The Ability Exhibit Sponsorship</w:t>
      </w:r>
    </w:p>
    <w:p w14:paraId="1723DB4A" w14:textId="77777777" w:rsidR="009B40B4" w:rsidRDefault="009B40B4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Executive Board Closing Comments</w:t>
      </w:r>
    </w:p>
    <w:p w14:paraId="39287369" w14:textId="4882EFC4" w:rsidR="0056245C" w:rsidRDefault="00F35F41" w:rsidP="0089491F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Jarrett Jones – Secretary</w:t>
      </w:r>
    </w:p>
    <w:p w14:paraId="58ED7EFE" w14:textId="27050037" w:rsidR="0056245C" w:rsidRDefault="00F35F41" w:rsidP="00E871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Grant Snow – Chief of Staff</w:t>
      </w:r>
    </w:p>
    <w:p w14:paraId="7C6D06ED" w14:textId="63C5AC25" w:rsidR="0056245C" w:rsidRDefault="00F35F41" w:rsidP="00E871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Rashawn Overton </w:t>
      </w:r>
      <w:r w:rsidR="001915D5">
        <w:rPr>
          <w:rFonts w:ascii="Times New Roman" w:eastAsia="Calibri" w:hAnsi="Times New Roman" w:cs="Times New Roman"/>
          <w:sz w:val="24"/>
        </w:rPr>
        <w:t>–</w:t>
      </w:r>
      <w:r w:rsidRPr="009964CD">
        <w:rPr>
          <w:rFonts w:ascii="Times New Roman" w:eastAsia="Calibri" w:hAnsi="Times New Roman" w:cs="Times New Roman"/>
          <w:sz w:val="24"/>
        </w:rPr>
        <w:t xml:space="preserve"> Treasurer</w:t>
      </w:r>
    </w:p>
    <w:p w14:paraId="0E857039" w14:textId="5854F684" w:rsidR="00F35F41" w:rsidRDefault="00F35F41" w:rsidP="00E871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Zach Boehl</w:t>
      </w:r>
      <w:r w:rsidRPr="009964CD">
        <w:rPr>
          <w:rFonts w:ascii="Times New Roman" w:eastAsia="Calibri" w:hAnsi="Times New Roman" w:cs="Times New Roman"/>
          <w:sz w:val="24"/>
        </w:rPr>
        <w:t xml:space="preserve"> – Vice President for Student Affairs</w:t>
      </w:r>
    </w:p>
    <w:p w14:paraId="302EE1D2" w14:textId="6BEF5107" w:rsidR="00F35F41" w:rsidRDefault="00F35F41" w:rsidP="00E871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Shaylee Clinton- Executive Vice President</w:t>
      </w:r>
    </w:p>
    <w:p w14:paraId="64AC6DFD" w14:textId="22444539" w:rsidR="000B1C9A" w:rsidRPr="00F54897" w:rsidRDefault="00F35F41" w:rsidP="00F548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Ryan Reeverts</w:t>
      </w:r>
      <w:r w:rsidRPr="009964CD">
        <w:rPr>
          <w:rFonts w:ascii="Times New Roman" w:eastAsia="Calibri" w:hAnsi="Times New Roman" w:cs="Times New Roman"/>
          <w:sz w:val="24"/>
        </w:rPr>
        <w:t xml:space="preserve"> – President</w:t>
      </w:r>
    </w:p>
    <w:p w14:paraId="7F71BACC" w14:textId="082E0008" w:rsidR="009B40B4" w:rsidRDefault="009B40B4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Advisor Closing Comments</w:t>
      </w:r>
    </w:p>
    <w:p w14:paraId="75715011" w14:textId="3DF1AD20" w:rsidR="00D72C36" w:rsidRPr="00AA155B" w:rsidRDefault="00D72C36" w:rsidP="00AA155B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Tena</w:t>
      </w:r>
    </w:p>
    <w:p w14:paraId="773CF115" w14:textId="3627CD68" w:rsidR="00D72C36" w:rsidRDefault="00D72C36" w:rsidP="00D72C36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Alex</w:t>
      </w:r>
    </w:p>
    <w:p w14:paraId="3334C949" w14:textId="1E4151B8" w:rsidR="00D94329" w:rsidRDefault="00D94329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Student Trustee Closing Comments</w:t>
      </w:r>
    </w:p>
    <w:p w14:paraId="0B1ACD44" w14:textId="58B78182" w:rsidR="00D94329" w:rsidRDefault="00F35F41" w:rsidP="00E87197">
      <w:pPr>
        <w:numPr>
          <w:ilvl w:val="1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Steven Gear</w:t>
      </w:r>
    </w:p>
    <w:p w14:paraId="298EA345" w14:textId="7AAE089B" w:rsidR="009964CD" w:rsidRDefault="009964CD" w:rsidP="00E871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 w:rsidRPr="009964CD">
        <w:rPr>
          <w:rFonts w:ascii="Times New Roman" w:eastAsia="Calibri" w:hAnsi="Times New Roman" w:cs="Times New Roman"/>
          <w:sz w:val="24"/>
        </w:rPr>
        <w:t>Public Comments- 10 minutes total</w:t>
      </w:r>
    </w:p>
    <w:p w14:paraId="3217D36D" w14:textId="72FD98A2" w:rsidR="00DD576D" w:rsidRPr="00F54897" w:rsidRDefault="009964CD" w:rsidP="00F54897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4"/>
        </w:rPr>
      </w:pPr>
      <w:r w:rsidRPr="009964CD">
        <w:rPr>
          <w:rFonts w:ascii="Times New Roman" w:eastAsia="Calibri" w:hAnsi="Times New Roman" w:cs="Times New Roman"/>
          <w:sz w:val="24"/>
        </w:rPr>
        <w:t>Adjournment</w:t>
      </w:r>
    </w:p>
    <w:p w14:paraId="660829B8" w14:textId="77777777" w:rsidR="00CF6F2B" w:rsidRPr="00CF6F2B" w:rsidRDefault="00CF6F2B" w:rsidP="00E87197">
      <w:pPr>
        <w:spacing w:line="360" w:lineRule="auto"/>
        <w:jc w:val="center"/>
      </w:pPr>
    </w:p>
    <w:sectPr w:rsidR="00CF6F2B" w:rsidRPr="00CF6F2B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5AC2C6" w14:textId="77777777" w:rsidR="008B6E36" w:rsidRDefault="008B6E36" w:rsidP="00CF6F2B">
      <w:pPr>
        <w:spacing w:after="0" w:line="240" w:lineRule="auto"/>
      </w:pPr>
      <w:r>
        <w:separator/>
      </w:r>
    </w:p>
  </w:endnote>
  <w:endnote w:type="continuationSeparator" w:id="0">
    <w:p w14:paraId="47044A21" w14:textId="77777777" w:rsidR="008B6E36" w:rsidRDefault="008B6E36" w:rsidP="00CF6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C95676" w14:textId="77777777" w:rsidR="008B6E36" w:rsidRDefault="008B6E36" w:rsidP="00CF6F2B">
      <w:pPr>
        <w:spacing w:after="0" w:line="240" w:lineRule="auto"/>
      </w:pPr>
      <w:r>
        <w:separator/>
      </w:r>
    </w:p>
  </w:footnote>
  <w:footnote w:type="continuationSeparator" w:id="0">
    <w:p w14:paraId="4E6BB81C" w14:textId="77777777" w:rsidR="008B6E36" w:rsidRDefault="008B6E36" w:rsidP="00CF6F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276"/>
      <w:gridCol w:w="6627"/>
      <w:gridCol w:w="1447"/>
    </w:tblGrid>
    <w:tr w:rsidR="00C50115" w14:paraId="204E3A7D" w14:textId="77777777" w:rsidTr="003B4FFC">
      <w:tc>
        <w:tcPr>
          <w:tcW w:w="1278" w:type="dxa"/>
        </w:tcPr>
        <w:p w14:paraId="0E51F21B" w14:textId="77777777" w:rsidR="00C50115" w:rsidRPr="00930B9B" w:rsidRDefault="00C50115" w:rsidP="00DC05E7">
          <w:pPr>
            <w:pStyle w:val="Head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0E5ECBBD" wp14:editId="65BACF2D">
                <wp:extent cx="638175" cy="638175"/>
                <wp:effectExtent l="0" t="0" r="9525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SGseal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40" w:type="dxa"/>
        </w:tcPr>
        <w:p w14:paraId="57B9754F" w14:textId="77777777" w:rsidR="00C50115" w:rsidRPr="00930B9B" w:rsidRDefault="00C50115" w:rsidP="00CF6F2B">
          <w:pPr>
            <w:pStyle w:val="Header"/>
            <w:jc w:val="center"/>
            <w:rPr>
              <w:rFonts w:ascii="Times New Roman" w:hAnsi="Times New Roman" w:cs="Times New Roman"/>
            </w:rPr>
          </w:pPr>
          <w:r w:rsidRPr="00930B9B">
            <w:rPr>
              <w:rFonts w:ascii="Times New Roman" w:hAnsi="Times New Roman" w:cs="Times New Roman"/>
            </w:rPr>
            <w:t xml:space="preserve">SOUTHERN ILLINOIS UNIVERSITY </w:t>
          </w:r>
        </w:p>
        <w:p w14:paraId="7CDA5F60" w14:textId="77777777" w:rsidR="00C50115" w:rsidRPr="00930B9B" w:rsidRDefault="00C50115" w:rsidP="00CF6F2B">
          <w:pPr>
            <w:pStyle w:val="Header"/>
            <w:jc w:val="center"/>
            <w:rPr>
              <w:rFonts w:ascii="Times New Roman" w:hAnsi="Times New Roman" w:cs="Times New Roman"/>
            </w:rPr>
          </w:pPr>
          <w:r w:rsidRPr="00930B9B">
            <w:rPr>
              <w:rFonts w:ascii="Times New Roman" w:hAnsi="Times New Roman" w:cs="Times New Roman"/>
            </w:rPr>
            <w:t xml:space="preserve">UNDERGRADUATE STUDENT GOVERNMENT </w:t>
          </w:r>
        </w:p>
        <w:p w14:paraId="59D1BC1B" w14:textId="77777777" w:rsidR="00C50115" w:rsidRPr="00930B9B" w:rsidRDefault="00C50115" w:rsidP="00CF6F2B">
          <w:pPr>
            <w:pStyle w:val="Header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 ~ SENATE MEETING AGENDA ~</w:t>
          </w:r>
        </w:p>
        <w:p w14:paraId="11574FFF" w14:textId="7CDF1A7C" w:rsidR="00C50115" w:rsidRPr="00930B9B" w:rsidRDefault="00040B11" w:rsidP="00F54897">
          <w:pPr>
            <w:pStyle w:val="Header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Tuesday</w:t>
          </w:r>
          <w:r w:rsidR="001C45EF">
            <w:rPr>
              <w:rFonts w:ascii="Times New Roman" w:hAnsi="Times New Roman" w:cs="Times New Roman"/>
            </w:rPr>
            <w:t xml:space="preserve"> </w:t>
          </w:r>
          <w:r w:rsidR="00255A33">
            <w:rPr>
              <w:rFonts w:ascii="Times New Roman" w:hAnsi="Times New Roman" w:cs="Times New Roman"/>
            </w:rPr>
            <w:t>October</w:t>
          </w:r>
          <w:r w:rsidR="00243FF1">
            <w:rPr>
              <w:rFonts w:ascii="Times New Roman" w:hAnsi="Times New Roman" w:cs="Times New Roman"/>
            </w:rPr>
            <w:t xml:space="preserve"> </w:t>
          </w:r>
          <w:r w:rsidR="00F54897">
            <w:rPr>
              <w:rFonts w:ascii="Times New Roman" w:hAnsi="Times New Roman" w:cs="Times New Roman"/>
            </w:rPr>
            <w:t>27th</w:t>
          </w:r>
          <w:r w:rsidR="00243FF1">
            <w:rPr>
              <w:rFonts w:ascii="Times New Roman" w:hAnsi="Times New Roman" w:cs="Times New Roman"/>
            </w:rPr>
            <w:t>, 2020</w:t>
          </w:r>
        </w:p>
      </w:tc>
      <w:tc>
        <w:tcPr>
          <w:tcW w:w="1458" w:type="dxa"/>
        </w:tcPr>
        <w:p w14:paraId="065558F4" w14:textId="77777777" w:rsidR="00C50115" w:rsidRDefault="00C50115" w:rsidP="00CF6F2B">
          <w:pPr>
            <w:pStyle w:val="Header"/>
            <w:rPr>
              <w:rFonts w:ascii="Times New Roman" w:hAnsi="Times New Roman" w:cs="Times New Roman"/>
            </w:rPr>
          </w:pPr>
        </w:p>
        <w:p w14:paraId="625FB3E0" w14:textId="2E4AF700" w:rsidR="00C50115" w:rsidRDefault="00FC7553" w:rsidP="007D63EA">
          <w:pPr>
            <w:pStyle w:val="Header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Page </w:t>
          </w:r>
          <w:r w:rsidRPr="00FC7553">
            <w:rPr>
              <w:rFonts w:ascii="Times New Roman" w:hAnsi="Times New Roman" w:cs="Times New Roman"/>
            </w:rPr>
            <w:fldChar w:fldCharType="begin"/>
          </w:r>
          <w:r w:rsidRPr="00FC7553">
            <w:rPr>
              <w:rFonts w:ascii="Times New Roman" w:hAnsi="Times New Roman" w:cs="Times New Roman"/>
            </w:rPr>
            <w:instrText xml:space="preserve"> PAGE   \* MERGEFORMAT </w:instrText>
          </w:r>
          <w:r w:rsidRPr="00FC7553">
            <w:rPr>
              <w:rFonts w:ascii="Times New Roman" w:hAnsi="Times New Roman" w:cs="Times New Roman"/>
            </w:rPr>
            <w:fldChar w:fldCharType="separate"/>
          </w:r>
          <w:r w:rsidR="0086704C">
            <w:rPr>
              <w:rFonts w:ascii="Times New Roman" w:hAnsi="Times New Roman" w:cs="Times New Roman"/>
              <w:noProof/>
            </w:rPr>
            <w:t>2</w:t>
          </w:r>
          <w:r w:rsidRPr="00FC7553">
            <w:rPr>
              <w:rFonts w:ascii="Times New Roman" w:hAnsi="Times New Roman" w:cs="Times New Roman"/>
              <w:noProof/>
            </w:rPr>
            <w:fldChar w:fldCharType="end"/>
          </w:r>
          <w:r w:rsidR="00D57BCE">
            <w:rPr>
              <w:rFonts w:ascii="Times New Roman" w:hAnsi="Times New Roman" w:cs="Times New Roman"/>
            </w:rPr>
            <w:t xml:space="preserve"> of 2</w:t>
          </w:r>
        </w:p>
        <w:p w14:paraId="45A36726" w14:textId="6BA362A6" w:rsidR="00C50115" w:rsidRPr="00930B9B" w:rsidRDefault="00255A33" w:rsidP="00243FF1">
          <w:pPr>
            <w:pStyle w:val="Header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10</w:t>
          </w:r>
          <w:r w:rsidR="00DC05E7">
            <w:rPr>
              <w:rFonts w:ascii="Times New Roman" w:hAnsi="Times New Roman" w:cs="Times New Roman"/>
            </w:rPr>
            <w:t>/</w:t>
          </w:r>
          <w:r w:rsidR="00F54897">
            <w:rPr>
              <w:rFonts w:ascii="Times New Roman" w:hAnsi="Times New Roman" w:cs="Times New Roman"/>
            </w:rPr>
            <w:t>27</w:t>
          </w:r>
          <w:r w:rsidR="00FC7553">
            <w:rPr>
              <w:rFonts w:ascii="Times New Roman" w:hAnsi="Times New Roman" w:cs="Times New Roman"/>
            </w:rPr>
            <w:t>/</w:t>
          </w:r>
          <w:r w:rsidR="00DD561B">
            <w:rPr>
              <w:rFonts w:ascii="Times New Roman" w:hAnsi="Times New Roman" w:cs="Times New Roman"/>
            </w:rPr>
            <w:t>2020</w:t>
          </w:r>
        </w:p>
      </w:tc>
    </w:tr>
  </w:tbl>
  <w:p w14:paraId="27235E38" w14:textId="77777777" w:rsidR="00C50115" w:rsidRDefault="008B6E36">
    <w:pPr>
      <w:pStyle w:val="Header"/>
    </w:pPr>
    <w:r>
      <w:rPr>
        <w:noProof/>
      </w:rPr>
      <w:pict w14:anchorId="37ED51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margin-left:0;margin-top:0;width:468pt;height:468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USGse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21DCD"/>
    <w:multiLevelType w:val="hybridMultilevel"/>
    <w:tmpl w:val="9E42E9D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673444"/>
    <w:multiLevelType w:val="hybridMultilevel"/>
    <w:tmpl w:val="A0BA6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F2B"/>
    <w:rsid w:val="00002AC1"/>
    <w:rsid w:val="0001799E"/>
    <w:rsid w:val="00021A5B"/>
    <w:rsid w:val="00023577"/>
    <w:rsid w:val="00040B11"/>
    <w:rsid w:val="00060B00"/>
    <w:rsid w:val="000707FC"/>
    <w:rsid w:val="000A5365"/>
    <w:rsid w:val="000B051E"/>
    <w:rsid w:val="000B1C9A"/>
    <w:rsid w:val="000B3989"/>
    <w:rsid w:val="000B46FE"/>
    <w:rsid w:val="000B4E91"/>
    <w:rsid w:val="000F3F78"/>
    <w:rsid w:val="00107B3E"/>
    <w:rsid w:val="00120559"/>
    <w:rsid w:val="00130408"/>
    <w:rsid w:val="00135846"/>
    <w:rsid w:val="00142B90"/>
    <w:rsid w:val="001442FF"/>
    <w:rsid w:val="00187EB0"/>
    <w:rsid w:val="001915D5"/>
    <w:rsid w:val="001A0395"/>
    <w:rsid w:val="001B73E4"/>
    <w:rsid w:val="001C157B"/>
    <w:rsid w:val="001C45EF"/>
    <w:rsid w:val="001E6E6D"/>
    <w:rsid w:val="001F2544"/>
    <w:rsid w:val="001F3EC4"/>
    <w:rsid w:val="00207DB4"/>
    <w:rsid w:val="002206B4"/>
    <w:rsid w:val="00243FF1"/>
    <w:rsid w:val="00252605"/>
    <w:rsid w:val="00255A33"/>
    <w:rsid w:val="0027259A"/>
    <w:rsid w:val="00274710"/>
    <w:rsid w:val="002818E7"/>
    <w:rsid w:val="0029676D"/>
    <w:rsid w:val="002A0136"/>
    <w:rsid w:val="002B4CBC"/>
    <w:rsid w:val="002C13F4"/>
    <w:rsid w:val="002C655F"/>
    <w:rsid w:val="002D297A"/>
    <w:rsid w:val="002E4CB3"/>
    <w:rsid w:val="00307F2D"/>
    <w:rsid w:val="003205F2"/>
    <w:rsid w:val="00327077"/>
    <w:rsid w:val="003604E5"/>
    <w:rsid w:val="00371BC9"/>
    <w:rsid w:val="00373A5F"/>
    <w:rsid w:val="0037500B"/>
    <w:rsid w:val="00382629"/>
    <w:rsid w:val="003847DA"/>
    <w:rsid w:val="00387584"/>
    <w:rsid w:val="00393E5A"/>
    <w:rsid w:val="003E6A15"/>
    <w:rsid w:val="003F69DB"/>
    <w:rsid w:val="00405C1C"/>
    <w:rsid w:val="004306EA"/>
    <w:rsid w:val="004322D4"/>
    <w:rsid w:val="00435490"/>
    <w:rsid w:val="00445093"/>
    <w:rsid w:val="004475C8"/>
    <w:rsid w:val="00465983"/>
    <w:rsid w:val="00482D89"/>
    <w:rsid w:val="0048348A"/>
    <w:rsid w:val="00495EB1"/>
    <w:rsid w:val="004C522A"/>
    <w:rsid w:val="004F5206"/>
    <w:rsid w:val="004F562B"/>
    <w:rsid w:val="00501914"/>
    <w:rsid w:val="005305BB"/>
    <w:rsid w:val="00533884"/>
    <w:rsid w:val="00550DEA"/>
    <w:rsid w:val="0055195E"/>
    <w:rsid w:val="0056245C"/>
    <w:rsid w:val="00565D4B"/>
    <w:rsid w:val="00565DC6"/>
    <w:rsid w:val="005848CA"/>
    <w:rsid w:val="005C1338"/>
    <w:rsid w:val="005D7D66"/>
    <w:rsid w:val="005E0D8C"/>
    <w:rsid w:val="005E4330"/>
    <w:rsid w:val="00607405"/>
    <w:rsid w:val="00612734"/>
    <w:rsid w:val="00614472"/>
    <w:rsid w:val="00620024"/>
    <w:rsid w:val="00623DC9"/>
    <w:rsid w:val="00636E51"/>
    <w:rsid w:val="00650A79"/>
    <w:rsid w:val="006517FB"/>
    <w:rsid w:val="00655A60"/>
    <w:rsid w:val="00655FD4"/>
    <w:rsid w:val="006649F9"/>
    <w:rsid w:val="006B4295"/>
    <w:rsid w:val="006B5175"/>
    <w:rsid w:val="006C5FBA"/>
    <w:rsid w:val="006D1204"/>
    <w:rsid w:val="006D25AF"/>
    <w:rsid w:val="006D29AD"/>
    <w:rsid w:val="006F707A"/>
    <w:rsid w:val="00705551"/>
    <w:rsid w:val="007269F4"/>
    <w:rsid w:val="00727FEB"/>
    <w:rsid w:val="0078257C"/>
    <w:rsid w:val="007961D8"/>
    <w:rsid w:val="007B0B36"/>
    <w:rsid w:val="007D1713"/>
    <w:rsid w:val="007D63EA"/>
    <w:rsid w:val="007D6958"/>
    <w:rsid w:val="007F385B"/>
    <w:rsid w:val="00813B5F"/>
    <w:rsid w:val="00825C75"/>
    <w:rsid w:val="008524EC"/>
    <w:rsid w:val="00855A88"/>
    <w:rsid w:val="0086704C"/>
    <w:rsid w:val="0089491F"/>
    <w:rsid w:val="00895944"/>
    <w:rsid w:val="008B21AC"/>
    <w:rsid w:val="008B6E36"/>
    <w:rsid w:val="008C3981"/>
    <w:rsid w:val="008D01A7"/>
    <w:rsid w:val="008D1110"/>
    <w:rsid w:val="008D3233"/>
    <w:rsid w:val="008D69AC"/>
    <w:rsid w:val="0090002B"/>
    <w:rsid w:val="009267DA"/>
    <w:rsid w:val="00931AAE"/>
    <w:rsid w:val="009345D4"/>
    <w:rsid w:val="00940F84"/>
    <w:rsid w:val="00970FAE"/>
    <w:rsid w:val="009733FE"/>
    <w:rsid w:val="009948CC"/>
    <w:rsid w:val="009964CD"/>
    <w:rsid w:val="009966E0"/>
    <w:rsid w:val="009B0B24"/>
    <w:rsid w:val="009B40B4"/>
    <w:rsid w:val="009C57A1"/>
    <w:rsid w:val="009D05EC"/>
    <w:rsid w:val="009D0867"/>
    <w:rsid w:val="009E1907"/>
    <w:rsid w:val="00A34E99"/>
    <w:rsid w:val="00A45CAA"/>
    <w:rsid w:val="00A4721D"/>
    <w:rsid w:val="00A52A04"/>
    <w:rsid w:val="00A75883"/>
    <w:rsid w:val="00A77E4B"/>
    <w:rsid w:val="00A81AD8"/>
    <w:rsid w:val="00AA155B"/>
    <w:rsid w:val="00AA15FC"/>
    <w:rsid w:val="00AA6A29"/>
    <w:rsid w:val="00AA7BAF"/>
    <w:rsid w:val="00AB1311"/>
    <w:rsid w:val="00B01BA6"/>
    <w:rsid w:val="00B12984"/>
    <w:rsid w:val="00B15837"/>
    <w:rsid w:val="00B22E5C"/>
    <w:rsid w:val="00B24B06"/>
    <w:rsid w:val="00B26065"/>
    <w:rsid w:val="00B376C8"/>
    <w:rsid w:val="00B45B4C"/>
    <w:rsid w:val="00B57B66"/>
    <w:rsid w:val="00B84059"/>
    <w:rsid w:val="00B979F4"/>
    <w:rsid w:val="00BA1CC2"/>
    <w:rsid w:val="00BA6E9E"/>
    <w:rsid w:val="00BC1085"/>
    <w:rsid w:val="00BC3282"/>
    <w:rsid w:val="00BD1ADA"/>
    <w:rsid w:val="00BD2791"/>
    <w:rsid w:val="00BF25F1"/>
    <w:rsid w:val="00BF4383"/>
    <w:rsid w:val="00C4041C"/>
    <w:rsid w:val="00C4321A"/>
    <w:rsid w:val="00C50115"/>
    <w:rsid w:val="00C5161E"/>
    <w:rsid w:val="00C71D45"/>
    <w:rsid w:val="00C73C51"/>
    <w:rsid w:val="00C74681"/>
    <w:rsid w:val="00C74ADF"/>
    <w:rsid w:val="00C856EA"/>
    <w:rsid w:val="00C97C7D"/>
    <w:rsid w:val="00CA2255"/>
    <w:rsid w:val="00CA3AAB"/>
    <w:rsid w:val="00CC50EE"/>
    <w:rsid w:val="00CF6F2B"/>
    <w:rsid w:val="00D27B24"/>
    <w:rsid w:val="00D30F4F"/>
    <w:rsid w:val="00D354B0"/>
    <w:rsid w:val="00D4203F"/>
    <w:rsid w:val="00D57BCE"/>
    <w:rsid w:val="00D72C36"/>
    <w:rsid w:val="00D94329"/>
    <w:rsid w:val="00DA68BF"/>
    <w:rsid w:val="00DC05E7"/>
    <w:rsid w:val="00DD162A"/>
    <w:rsid w:val="00DD4098"/>
    <w:rsid w:val="00DD561B"/>
    <w:rsid w:val="00DD576D"/>
    <w:rsid w:val="00DF36E2"/>
    <w:rsid w:val="00E16D8C"/>
    <w:rsid w:val="00E17DFC"/>
    <w:rsid w:val="00E57C4F"/>
    <w:rsid w:val="00E87197"/>
    <w:rsid w:val="00EB2E42"/>
    <w:rsid w:val="00EC2AF1"/>
    <w:rsid w:val="00ED34E5"/>
    <w:rsid w:val="00EF0A58"/>
    <w:rsid w:val="00F05C2B"/>
    <w:rsid w:val="00F11CDD"/>
    <w:rsid w:val="00F26D4C"/>
    <w:rsid w:val="00F26DA4"/>
    <w:rsid w:val="00F33035"/>
    <w:rsid w:val="00F35F41"/>
    <w:rsid w:val="00F54897"/>
    <w:rsid w:val="00F66267"/>
    <w:rsid w:val="00F67B52"/>
    <w:rsid w:val="00FA32D4"/>
    <w:rsid w:val="00FC7553"/>
    <w:rsid w:val="00FD2D37"/>
    <w:rsid w:val="00FE60EA"/>
    <w:rsid w:val="381A0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0E92166"/>
  <w15:chartTrackingRefBased/>
  <w15:docId w15:val="{B1E849F9-FB06-4F84-BD86-A08417FD9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6F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F2B"/>
  </w:style>
  <w:style w:type="paragraph" w:styleId="Footer">
    <w:name w:val="footer"/>
    <w:basedOn w:val="Normal"/>
    <w:link w:val="FooterChar"/>
    <w:uiPriority w:val="99"/>
    <w:unhideWhenUsed/>
    <w:rsid w:val="00CF6F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F2B"/>
  </w:style>
  <w:style w:type="table" w:styleId="TableGrid">
    <w:name w:val="Table Grid"/>
    <w:basedOn w:val="TableNormal"/>
    <w:uiPriority w:val="59"/>
    <w:rsid w:val="00CF6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6F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5F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FBA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E8719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87197"/>
  </w:style>
  <w:style w:type="character" w:styleId="Hyperlink">
    <w:name w:val="Hyperlink"/>
    <w:basedOn w:val="DefaultParagraphFont"/>
    <w:uiPriority w:val="99"/>
    <w:unhideWhenUsed/>
    <w:rsid w:val="00D72C3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72C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5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SIU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 L Stern</dc:creator>
  <cp:keywords/>
  <dc:description/>
  <cp:lastModifiedBy>Clinton, Shaylee A</cp:lastModifiedBy>
  <cp:revision>5</cp:revision>
  <cp:lastPrinted>2020-02-18T18:54:00Z</cp:lastPrinted>
  <dcterms:created xsi:type="dcterms:W3CDTF">2020-10-23T13:24:00Z</dcterms:created>
  <dcterms:modified xsi:type="dcterms:W3CDTF">2020-10-26T13:22:00Z</dcterms:modified>
</cp:coreProperties>
</file>