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D5121" w14:textId="77777777" w:rsidR="009964CD" w:rsidRPr="009964CD" w:rsidRDefault="00CF6F2B" w:rsidP="009964CD">
      <w:pPr>
        <w:spacing w:line="240" w:lineRule="auto"/>
        <w:jc w:val="center"/>
        <w:rPr>
          <w:rFonts w:ascii="Times New Roman" w:hAnsi="Times New Roman" w:cs="Times New Roman"/>
          <w:sz w:val="24"/>
          <w:u w:val="single"/>
        </w:rPr>
      </w:pPr>
      <w:r w:rsidRPr="00A77E4B">
        <w:rPr>
          <w:rFonts w:ascii="Times New Roman" w:hAnsi="Times New Roman" w:cs="Times New Roman"/>
          <w:sz w:val="24"/>
          <w:u w:val="single"/>
        </w:rPr>
        <w:t>AGENDA</w:t>
      </w:r>
    </w:p>
    <w:p w14:paraId="2D1389A6" w14:textId="77777777" w:rsidR="009964CD" w:rsidRDefault="009964CD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 w:rsidRPr="009964CD">
        <w:rPr>
          <w:rFonts w:ascii="Times New Roman" w:eastAsia="Calibri" w:hAnsi="Times New Roman" w:cs="Times New Roman"/>
          <w:sz w:val="24"/>
        </w:rPr>
        <w:t>Call to Order</w:t>
      </w:r>
    </w:p>
    <w:p w14:paraId="5D3502D1" w14:textId="079B49F8" w:rsidR="00F35F41" w:rsidRPr="00DC05E7" w:rsidRDefault="00002AC1" w:rsidP="00DC05E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Roll Call</w:t>
      </w:r>
    </w:p>
    <w:p w14:paraId="411D1CB1" w14:textId="17ACE2E0" w:rsidR="0027259A" w:rsidRDefault="003205F2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Swearing </w:t>
      </w:r>
      <w:r w:rsidR="00D57BCE">
        <w:rPr>
          <w:rFonts w:ascii="Times New Roman" w:eastAsia="Calibri" w:hAnsi="Times New Roman" w:cs="Times New Roman"/>
          <w:sz w:val="24"/>
        </w:rPr>
        <w:t xml:space="preserve">in </w:t>
      </w:r>
      <w:r>
        <w:rPr>
          <w:rFonts w:ascii="Times New Roman" w:eastAsia="Calibri" w:hAnsi="Times New Roman" w:cs="Times New Roman"/>
          <w:sz w:val="24"/>
        </w:rPr>
        <w:t>of new senator</w:t>
      </w:r>
      <w:r w:rsidR="00DC05E7">
        <w:rPr>
          <w:rFonts w:ascii="Times New Roman" w:eastAsia="Calibri" w:hAnsi="Times New Roman" w:cs="Times New Roman"/>
          <w:sz w:val="24"/>
        </w:rPr>
        <w:t>(s)</w:t>
      </w:r>
    </w:p>
    <w:p w14:paraId="2EA5C863" w14:textId="69704ADA" w:rsidR="00D57BCE" w:rsidRPr="009966E0" w:rsidRDefault="00D57BCE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Swearing in of Chief Justice</w:t>
      </w:r>
    </w:p>
    <w:p w14:paraId="1E152F07" w14:textId="6D26D5FE" w:rsidR="00021A5B" w:rsidRDefault="00040B11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Approval of the previous meeting</w:t>
      </w:r>
      <w:r w:rsidR="00B01BA6">
        <w:rPr>
          <w:rFonts w:ascii="Times New Roman" w:eastAsia="Calibri" w:hAnsi="Times New Roman" w:cs="Times New Roman"/>
          <w:sz w:val="24"/>
        </w:rPr>
        <w:t xml:space="preserve"> </w:t>
      </w:r>
      <w:r w:rsidR="00C97C7D">
        <w:rPr>
          <w:rFonts w:ascii="Times New Roman" w:eastAsia="Calibri" w:hAnsi="Times New Roman" w:cs="Times New Roman"/>
          <w:sz w:val="24"/>
        </w:rPr>
        <w:t>minutes</w:t>
      </w:r>
    </w:p>
    <w:p w14:paraId="2ED00149" w14:textId="010B47D7" w:rsidR="00B45B4C" w:rsidRDefault="00DC05E7" w:rsidP="00255A33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09</w:t>
      </w:r>
      <w:r w:rsidR="00255A33">
        <w:rPr>
          <w:rFonts w:ascii="Times New Roman" w:eastAsia="Calibri" w:hAnsi="Times New Roman" w:cs="Times New Roman"/>
          <w:sz w:val="24"/>
        </w:rPr>
        <w:t>/29/20</w:t>
      </w:r>
    </w:p>
    <w:p w14:paraId="766E683B" w14:textId="5B29F33C" w:rsidR="00614472" w:rsidRDefault="009964CD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 w:rsidRPr="009964CD">
        <w:rPr>
          <w:rFonts w:ascii="Times New Roman" w:eastAsia="Calibri" w:hAnsi="Times New Roman" w:cs="Times New Roman"/>
          <w:sz w:val="24"/>
        </w:rPr>
        <w:t>Approval of meeting agenda</w:t>
      </w:r>
    </w:p>
    <w:p w14:paraId="26611D65" w14:textId="77777777" w:rsidR="009964CD" w:rsidRDefault="009964CD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 w:rsidRPr="009964CD">
        <w:rPr>
          <w:rFonts w:ascii="Times New Roman" w:eastAsia="Calibri" w:hAnsi="Times New Roman" w:cs="Times New Roman"/>
          <w:sz w:val="24"/>
        </w:rPr>
        <w:t>Executive Reports</w:t>
      </w:r>
    </w:p>
    <w:p w14:paraId="75CF03D9" w14:textId="77777777" w:rsidR="00B45B4C" w:rsidRDefault="00614472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Jarre</w:t>
      </w:r>
      <w:r w:rsidR="00A81AD8">
        <w:rPr>
          <w:rFonts w:ascii="Times New Roman" w:eastAsia="Calibri" w:hAnsi="Times New Roman" w:cs="Times New Roman"/>
          <w:sz w:val="24"/>
        </w:rPr>
        <w:t>t</w:t>
      </w:r>
      <w:r>
        <w:rPr>
          <w:rFonts w:ascii="Times New Roman" w:eastAsia="Calibri" w:hAnsi="Times New Roman" w:cs="Times New Roman"/>
          <w:sz w:val="24"/>
        </w:rPr>
        <w:t xml:space="preserve">t Jones </w:t>
      </w:r>
      <w:r w:rsidR="003205F2">
        <w:rPr>
          <w:rFonts w:ascii="Times New Roman" w:eastAsia="Calibri" w:hAnsi="Times New Roman" w:cs="Times New Roman"/>
          <w:sz w:val="24"/>
        </w:rPr>
        <w:t>–</w:t>
      </w:r>
      <w:r w:rsidR="00021A5B">
        <w:rPr>
          <w:rFonts w:ascii="Times New Roman" w:eastAsia="Calibri" w:hAnsi="Times New Roman" w:cs="Times New Roman"/>
          <w:sz w:val="24"/>
        </w:rPr>
        <w:t xml:space="preserve"> Secretary</w:t>
      </w:r>
      <w:r w:rsidR="00B45B4C">
        <w:rPr>
          <w:rFonts w:ascii="Times New Roman" w:eastAsia="Calibri" w:hAnsi="Times New Roman" w:cs="Times New Roman"/>
          <w:sz w:val="24"/>
        </w:rPr>
        <w:t xml:space="preserve">- </w:t>
      </w:r>
    </w:p>
    <w:p w14:paraId="5A2F466B" w14:textId="62AD702E" w:rsidR="00B45B4C" w:rsidRDefault="007B0B36" w:rsidP="00620024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Grant Snow</w:t>
      </w:r>
      <w:r w:rsidR="003205F2">
        <w:rPr>
          <w:rFonts w:ascii="Times New Roman" w:eastAsia="Calibri" w:hAnsi="Times New Roman" w:cs="Times New Roman"/>
          <w:sz w:val="24"/>
        </w:rPr>
        <w:t xml:space="preserve"> – Chief of Staff</w:t>
      </w:r>
      <w:r w:rsidR="00B45B4C">
        <w:rPr>
          <w:rFonts w:ascii="Times New Roman" w:eastAsia="Calibri" w:hAnsi="Times New Roman" w:cs="Times New Roman"/>
          <w:sz w:val="24"/>
        </w:rPr>
        <w:t xml:space="preserve"> </w:t>
      </w:r>
    </w:p>
    <w:p w14:paraId="799D2607" w14:textId="7264BA3C" w:rsidR="009964CD" w:rsidRDefault="007B0B36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Ras</w:t>
      </w:r>
      <w:r w:rsidR="00F35F41">
        <w:rPr>
          <w:rFonts w:ascii="Times New Roman" w:eastAsia="Calibri" w:hAnsi="Times New Roman" w:cs="Times New Roman"/>
          <w:sz w:val="24"/>
        </w:rPr>
        <w:t>hawn Overton</w:t>
      </w:r>
      <w:r w:rsidR="00614472">
        <w:rPr>
          <w:rFonts w:ascii="Times New Roman" w:eastAsia="Calibri" w:hAnsi="Times New Roman" w:cs="Times New Roman"/>
          <w:sz w:val="24"/>
        </w:rPr>
        <w:t xml:space="preserve"> </w:t>
      </w:r>
      <w:r w:rsidR="00620024">
        <w:rPr>
          <w:rFonts w:ascii="Times New Roman" w:eastAsia="Calibri" w:hAnsi="Times New Roman" w:cs="Times New Roman"/>
          <w:sz w:val="24"/>
        </w:rPr>
        <w:t>–</w:t>
      </w:r>
      <w:r w:rsidR="009964CD" w:rsidRPr="009964CD">
        <w:rPr>
          <w:rFonts w:ascii="Times New Roman" w:eastAsia="Calibri" w:hAnsi="Times New Roman" w:cs="Times New Roman"/>
          <w:sz w:val="24"/>
        </w:rPr>
        <w:t xml:space="preserve"> Treasurer</w:t>
      </w:r>
    </w:p>
    <w:p w14:paraId="522BBCEA" w14:textId="11CCE06C" w:rsidR="009964CD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Zach </w:t>
      </w:r>
      <w:proofErr w:type="spellStart"/>
      <w:r>
        <w:rPr>
          <w:rFonts w:ascii="Times New Roman" w:eastAsia="Calibri" w:hAnsi="Times New Roman" w:cs="Times New Roman"/>
          <w:sz w:val="24"/>
        </w:rPr>
        <w:t>Boehl</w:t>
      </w:r>
      <w:proofErr w:type="spellEnd"/>
      <w:r w:rsidR="009964CD" w:rsidRPr="009964CD">
        <w:rPr>
          <w:rFonts w:ascii="Times New Roman" w:eastAsia="Calibri" w:hAnsi="Times New Roman" w:cs="Times New Roman"/>
          <w:sz w:val="24"/>
        </w:rPr>
        <w:t xml:space="preserve"> – Vice President for Student Affairs</w:t>
      </w:r>
    </w:p>
    <w:p w14:paraId="1F71B73B" w14:textId="25CBAB35" w:rsidR="009966E0" w:rsidRDefault="009966E0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Shaylee Clinton- Executive Vice President</w:t>
      </w:r>
    </w:p>
    <w:p w14:paraId="33F6B6F4" w14:textId="3D4FB70B" w:rsidR="009964CD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Ryan </w:t>
      </w:r>
      <w:proofErr w:type="spellStart"/>
      <w:r>
        <w:rPr>
          <w:rFonts w:ascii="Times New Roman" w:eastAsia="Calibri" w:hAnsi="Times New Roman" w:cs="Times New Roman"/>
          <w:sz w:val="24"/>
        </w:rPr>
        <w:t>Reeverts</w:t>
      </w:r>
      <w:proofErr w:type="spellEnd"/>
      <w:r w:rsidR="009964CD" w:rsidRPr="009964CD">
        <w:rPr>
          <w:rFonts w:ascii="Times New Roman" w:eastAsia="Calibri" w:hAnsi="Times New Roman" w:cs="Times New Roman"/>
          <w:sz w:val="24"/>
        </w:rPr>
        <w:t xml:space="preserve"> – President</w:t>
      </w:r>
    </w:p>
    <w:p w14:paraId="00D51B62" w14:textId="215CDF00" w:rsidR="007961D8" w:rsidRDefault="007961D8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Advisor Report</w:t>
      </w:r>
    </w:p>
    <w:p w14:paraId="02E3BDD3" w14:textId="7E71216F" w:rsidR="001442FF" w:rsidRDefault="001442FF" w:rsidP="001442FF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Tena </w:t>
      </w:r>
    </w:p>
    <w:p w14:paraId="4DD603E8" w14:textId="731CCEF0" w:rsidR="001442FF" w:rsidRDefault="001442FF" w:rsidP="001442FF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Alex</w:t>
      </w:r>
    </w:p>
    <w:p w14:paraId="2BC5F209" w14:textId="196DBD88" w:rsidR="00B57B66" w:rsidRDefault="00B57B66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Student Trustee Report</w:t>
      </w:r>
    </w:p>
    <w:p w14:paraId="63E31371" w14:textId="1BF14D4F" w:rsidR="00B57B66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Steven Gear</w:t>
      </w:r>
    </w:p>
    <w:p w14:paraId="780A259D" w14:textId="0A774763" w:rsidR="00DF36E2" w:rsidRDefault="00DF36E2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Senator Reports</w:t>
      </w:r>
    </w:p>
    <w:p w14:paraId="5E84ECC1" w14:textId="1C48DBE1" w:rsidR="003205F2" w:rsidRDefault="003205F2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New Business</w:t>
      </w:r>
    </w:p>
    <w:p w14:paraId="0F6241D2" w14:textId="00015928" w:rsidR="0027259A" w:rsidRDefault="009966E0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USG </w:t>
      </w:r>
      <w:r w:rsidR="0027259A">
        <w:rPr>
          <w:rFonts w:ascii="Times New Roman" w:eastAsia="Calibri" w:hAnsi="Times New Roman" w:cs="Times New Roman"/>
          <w:sz w:val="24"/>
        </w:rPr>
        <w:t>Committee</w:t>
      </w:r>
      <w:r>
        <w:rPr>
          <w:rFonts w:ascii="Times New Roman" w:eastAsia="Calibri" w:hAnsi="Times New Roman" w:cs="Times New Roman"/>
          <w:sz w:val="24"/>
        </w:rPr>
        <w:t>s</w:t>
      </w:r>
      <w:r w:rsidR="0027259A">
        <w:rPr>
          <w:rFonts w:ascii="Times New Roman" w:eastAsia="Calibri" w:hAnsi="Times New Roman" w:cs="Times New Roman"/>
          <w:sz w:val="24"/>
        </w:rPr>
        <w:t xml:space="preserve"> Nominations</w:t>
      </w:r>
    </w:p>
    <w:p w14:paraId="12F3503F" w14:textId="77777777" w:rsidR="00255A33" w:rsidRDefault="00D57BCE" w:rsidP="00255A33">
      <w:pPr>
        <w:pStyle w:val="NoSpacing"/>
        <w:numPr>
          <w:ilvl w:val="2"/>
          <w:numId w:val="2"/>
        </w:numPr>
        <w:spacing w:line="360" w:lineRule="auto"/>
      </w:pPr>
      <w:r>
        <w:t>USG Governing Documents Board (1</w:t>
      </w:r>
      <w:r w:rsidR="00E87197" w:rsidRPr="00E87197">
        <w:t>)</w:t>
      </w:r>
    </w:p>
    <w:p w14:paraId="226B9192" w14:textId="6A2BC619" w:rsidR="001F3EC4" w:rsidRDefault="00255A33" w:rsidP="00655FD4">
      <w:pPr>
        <w:pStyle w:val="NoSpacing"/>
        <w:numPr>
          <w:ilvl w:val="2"/>
          <w:numId w:val="2"/>
        </w:numPr>
        <w:spacing w:line="360" w:lineRule="auto"/>
      </w:pPr>
      <w:r w:rsidRPr="00255A33">
        <w:t xml:space="preserve">Department of Public Safety Committee (1) </w:t>
      </w:r>
      <w:r w:rsidRPr="00255A33">
        <w:rPr>
          <w:rFonts w:eastAsia="Times New Roman"/>
          <w:color w:val="000000" w:themeColor="text1"/>
          <w:shd w:val="clear" w:color="auto" w:fill="FFFFFF"/>
        </w:rPr>
        <w:t>serves as an advisory entity that reviews and provides feedback to the Director of the Department of Public Safety on matters related to public safety on campus and serves as a communication channel between students, faculty, and staff.</w:t>
      </w:r>
    </w:p>
    <w:p w14:paraId="053F8BEF" w14:textId="43454904" w:rsidR="00E87197" w:rsidRDefault="00E87197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Funding Bills</w:t>
      </w:r>
    </w:p>
    <w:p w14:paraId="540EF49F" w14:textId="00C50657" w:rsidR="0001799E" w:rsidRDefault="0001799E" w:rsidP="0001799E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>FB 21-11 SIU Rover Design $5,000.000</w:t>
      </w:r>
    </w:p>
    <w:p w14:paraId="2190F307" w14:textId="75ED067D" w:rsidR="0001799E" w:rsidRDefault="0001799E" w:rsidP="0001799E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FB 21-12 Saluki Formula Racing $5,000.00</w:t>
      </w:r>
    </w:p>
    <w:p w14:paraId="52B4F66F" w14:textId="077FD276" w:rsidR="00655FD4" w:rsidRDefault="00655FD4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IAC</w:t>
      </w:r>
    </w:p>
    <w:p w14:paraId="4DB9AE37" w14:textId="50C3FCA5" w:rsidR="00655FD4" w:rsidRDefault="00655FD4" w:rsidP="00655FD4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Guidance and reminders for constituents </w:t>
      </w:r>
    </w:p>
    <w:p w14:paraId="09C01CB6" w14:textId="5F7B3072" w:rsidR="008C3981" w:rsidRDefault="008C3981" w:rsidP="008C3981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SIU Campus Housing Resolution</w:t>
      </w:r>
    </w:p>
    <w:p w14:paraId="1723DB4A" w14:textId="77777777" w:rsidR="009B40B4" w:rsidRDefault="009B40B4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Executive Board Closing Comments</w:t>
      </w:r>
    </w:p>
    <w:p w14:paraId="5BDDD3E8" w14:textId="306DA8CC" w:rsidR="001F3EC4" w:rsidRDefault="00F35F41" w:rsidP="0089491F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Jarrett Jones – Secretary</w:t>
      </w:r>
    </w:p>
    <w:p w14:paraId="60EE7A7B" w14:textId="3A59B83B" w:rsidR="001F3EC4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Grant Snow – Chief of Staff</w:t>
      </w:r>
    </w:p>
    <w:p w14:paraId="094DF38F" w14:textId="37DDB9D8" w:rsidR="00F35F41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Rashawn Overton </w:t>
      </w:r>
      <w:r w:rsidR="001915D5">
        <w:rPr>
          <w:rFonts w:ascii="Times New Roman" w:eastAsia="Calibri" w:hAnsi="Times New Roman" w:cs="Times New Roman"/>
          <w:sz w:val="24"/>
        </w:rPr>
        <w:t>–</w:t>
      </w:r>
      <w:r w:rsidRPr="009964CD">
        <w:rPr>
          <w:rFonts w:ascii="Times New Roman" w:eastAsia="Calibri" w:hAnsi="Times New Roman" w:cs="Times New Roman"/>
          <w:sz w:val="24"/>
        </w:rPr>
        <w:t xml:space="preserve"> Treasurer</w:t>
      </w:r>
    </w:p>
    <w:p w14:paraId="0E857039" w14:textId="2DC80FCB" w:rsidR="00F35F41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Zach </w:t>
      </w:r>
      <w:proofErr w:type="spellStart"/>
      <w:r>
        <w:rPr>
          <w:rFonts w:ascii="Times New Roman" w:eastAsia="Calibri" w:hAnsi="Times New Roman" w:cs="Times New Roman"/>
          <w:sz w:val="24"/>
        </w:rPr>
        <w:t>Boehl</w:t>
      </w:r>
      <w:proofErr w:type="spellEnd"/>
      <w:r w:rsidRPr="009964CD">
        <w:rPr>
          <w:rFonts w:ascii="Times New Roman" w:eastAsia="Calibri" w:hAnsi="Times New Roman" w:cs="Times New Roman"/>
          <w:sz w:val="24"/>
        </w:rPr>
        <w:t xml:space="preserve"> – Vice President for Student Affairs</w:t>
      </w:r>
    </w:p>
    <w:p w14:paraId="302EE1D2" w14:textId="478140CC" w:rsidR="00F35F41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Shaylee Clinton- Executive Vice President</w:t>
      </w:r>
    </w:p>
    <w:p w14:paraId="119A0817" w14:textId="7DA4D934" w:rsidR="00F35F41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Ryan </w:t>
      </w:r>
      <w:proofErr w:type="spellStart"/>
      <w:r>
        <w:rPr>
          <w:rFonts w:ascii="Times New Roman" w:eastAsia="Calibri" w:hAnsi="Times New Roman" w:cs="Times New Roman"/>
          <w:sz w:val="24"/>
        </w:rPr>
        <w:t>Reeverts</w:t>
      </w:r>
      <w:proofErr w:type="spellEnd"/>
      <w:r w:rsidRPr="009964CD">
        <w:rPr>
          <w:rFonts w:ascii="Times New Roman" w:eastAsia="Calibri" w:hAnsi="Times New Roman" w:cs="Times New Roman"/>
          <w:sz w:val="24"/>
        </w:rPr>
        <w:t xml:space="preserve"> – President</w:t>
      </w:r>
    </w:p>
    <w:p w14:paraId="7F71BACC" w14:textId="082E0008" w:rsidR="009B40B4" w:rsidRDefault="009B40B4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Advisor Closing Comments</w:t>
      </w:r>
    </w:p>
    <w:p w14:paraId="75715011" w14:textId="3DF1AD20" w:rsidR="00D72C36" w:rsidRPr="00AA155B" w:rsidRDefault="00D72C36" w:rsidP="00AA155B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Tena</w:t>
      </w:r>
    </w:p>
    <w:p w14:paraId="773CF115" w14:textId="3D0BD9A8" w:rsidR="00D72C36" w:rsidRDefault="00D72C36" w:rsidP="00D72C36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Alex</w:t>
      </w:r>
    </w:p>
    <w:p w14:paraId="3334C949" w14:textId="1E4151B8" w:rsidR="00D94329" w:rsidRDefault="00D94329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Student Trustee Closing Comments</w:t>
      </w:r>
    </w:p>
    <w:p w14:paraId="0B1ACD44" w14:textId="5FE90611" w:rsidR="00D94329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Steven Gear</w:t>
      </w:r>
    </w:p>
    <w:p w14:paraId="298EA345" w14:textId="50BCE8A0" w:rsidR="009964CD" w:rsidRDefault="009964CD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 w:rsidRPr="009964CD">
        <w:rPr>
          <w:rFonts w:ascii="Times New Roman" w:eastAsia="Calibri" w:hAnsi="Times New Roman" w:cs="Times New Roman"/>
          <w:sz w:val="24"/>
        </w:rPr>
        <w:t>Public Comments- 10 minutes total</w:t>
      </w:r>
    </w:p>
    <w:p w14:paraId="7E0AB969" w14:textId="426820CC" w:rsidR="00DD576D" w:rsidRDefault="009964CD" w:rsidP="00DD576D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 w:rsidRPr="009964CD">
        <w:rPr>
          <w:rFonts w:ascii="Times New Roman" w:eastAsia="Calibri" w:hAnsi="Times New Roman" w:cs="Times New Roman"/>
          <w:sz w:val="24"/>
        </w:rPr>
        <w:t>Adjournment</w:t>
      </w:r>
    </w:p>
    <w:p w14:paraId="3217D36D" w14:textId="77777777" w:rsidR="00DD576D" w:rsidRPr="00DD576D" w:rsidRDefault="00DD576D" w:rsidP="00DD576D">
      <w:pPr>
        <w:spacing w:line="360" w:lineRule="auto"/>
        <w:ind w:left="1440"/>
        <w:contextualSpacing/>
        <w:rPr>
          <w:rFonts w:ascii="Times New Roman" w:eastAsia="Calibri" w:hAnsi="Times New Roman" w:cs="Times New Roman"/>
          <w:sz w:val="24"/>
        </w:rPr>
      </w:pPr>
    </w:p>
    <w:p w14:paraId="660829B8" w14:textId="77777777" w:rsidR="00CF6F2B" w:rsidRPr="00CF6F2B" w:rsidRDefault="00CF6F2B" w:rsidP="00E87197">
      <w:pPr>
        <w:spacing w:line="360" w:lineRule="auto"/>
        <w:jc w:val="center"/>
      </w:pPr>
    </w:p>
    <w:sectPr w:rsidR="00CF6F2B" w:rsidRPr="00CF6F2B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9FF15E" w14:textId="77777777" w:rsidR="00BF25F1" w:rsidRDefault="00BF25F1" w:rsidP="00CF6F2B">
      <w:pPr>
        <w:spacing w:after="0" w:line="240" w:lineRule="auto"/>
      </w:pPr>
      <w:r>
        <w:separator/>
      </w:r>
    </w:p>
  </w:endnote>
  <w:endnote w:type="continuationSeparator" w:id="0">
    <w:p w14:paraId="5D057DF4" w14:textId="77777777" w:rsidR="00BF25F1" w:rsidRDefault="00BF25F1" w:rsidP="00CF6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50E055" w14:textId="77777777" w:rsidR="00BF25F1" w:rsidRDefault="00BF25F1" w:rsidP="00CF6F2B">
      <w:pPr>
        <w:spacing w:after="0" w:line="240" w:lineRule="auto"/>
      </w:pPr>
      <w:r>
        <w:separator/>
      </w:r>
    </w:p>
  </w:footnote>
  <w:footnote w:type="continuationSeparator" w:id="0">
    <w:p w14:paraId="01132994" w14:textId="77777777" w:rsidR="00BF25F1" w:rsidRDefault="00BF25F1" w:rsidP="00CF6F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276"/>
      <w:gridCol w:w="6627"/>
      <w:gridCol w:w="1447"/>
    </w:tblGrid>
    <w:tr w:rsidR="00C50115" w14:paraId="204E3A7D" w14:textId="77777777" w:rsidTr="003B4FFC">
      <w:tc>
        <w:tcPr>
          <w:tcW w:w="1278" w:type="dxa"/>
        </w:tcPr>
        <w:p w14:paraId="0E51F21B" w14:textId="77777777" w:rsidR="00C50115" w:rsidRPr="00930B9B" w:rsidRDefault="00C50115" w:rsidP="00DC05E7">
          <w:pPr>
            <w:pStyle w:val="Head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0E5ECBBD" wp14:editId="65BACF2D">
                <wp:extent cx="638175" cy="63817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SGseal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</w:tcPr>
        <w:p w14:paraId="57B9754F" w14:textId="77777777" w:rsidR="00C50115" w:rsidRPr="00930B9B" w:rsidRDefault="00C50115" w:rsidP="00CF6F2B">
          <w:pPr>
            <w:pStyle w:val="Header"/>
            <w:jc w:val="center"/>
            <w:rPr>
              <w:rFonts w:ascii="Times New Roman" w:hAnsi="Times New Roman" w:cs="Times New Roman"/>
            </w:rPr>
          </w:pPr>
          <w:r w:rsidRPr="00930B9B">
            <w:rPr>
              <w:rFonts w:ascii="Times New Roman" w:hAnsi="Times New Roman" w:cs="Times New Roman"/>
            </w:rPr>
            <w:t xml:space="preserve">SOUTHERN ILLINOIS UNIVERSITY </w:t>
          </w:r>
        </w:p>
        <w:p w14:paraId="7CDA5F60" w14:textId="77777777" w:rsidR="00C50115" w:rsidRPr="00930B9B" w:rsidRDefault="00C50115" w:rsidP="00CF6F2B">
          <w:pPr>
            <w:pStyle w:val="Header"/>
            <w:jc w:val="center"/>
            <w:rPr>
              <w:rFonts w:ascii="Times New Roman" w:hAnsi="Times New Roman" w:cs="Times New Roman"/>
            </w:rPr>
          </w:pPr>
          <w:r w:rsidRPr="00930B9B">
            <w:rPr>
              <w:rFonts w:ascii="Times New Roman" w:hAnsi="Times New Roman" w:cs="Times New Roman"/>
            </w:rPr>
            <w:t xml:space="preserve">UNDERGRADUATE STUDENT GOVERNMENT </w:t>
          </w:r>
        </w:p>
        <w:p w14:paraId="59D1BC1B" w14:textId="77777777" w:rsidR="00C50115" w:rsidRPr="00930B9B" w:rsidRDefault="00C50115" w:rsidP="00CF6F2B">
          <w:pPr>
            <w:pStyle w:val="Header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 ~ SENATE MEETING AGENDA ~</w:t>
          </w:r>
        </w:p>
        <w:p w14:paraId="11574FFF" w14:textId="11A0A859" w:rsidR="00C50115" w:rsidRPr="00930B9B" w:rsidRDefault="00040B11" w:rsidP="00243FF1">
          <w:pPr>
            <w:pStyle w:val="Header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Tuesday</w:t>
          </w:r>
          <w:r w:rsidR="001C45EF">
            <w:rPr>
              <w:rFonts w:ascii="Times New Roman" w:hAnsi="Times New Roman" w:cs="Times New Roman"/>
            </w:rPr>
            <w:t xml:space="preserve"> </w:t>
          </w:r>
          <w:r w:rsidR="00255A33">
            <w:rPr>
              <w:rFonts w:ascii="Times New Roman" w:hAnsi="Times New Roman" w:cs="Times New Roman"/>
            </w:rPr>
            <w:t>October</w:t>
          </w:r>
          <w:r w:rsidR="00243FF1">
            <w:rPr>
              <w:rFonts w:ascii="Times New Roman" w:hAnsi="Times New Roman" w:cs="Times New Roman"/>
            </w:rPr>
            <w:t xml:space="preserve"> </w:t>
          </w:r>
          <w:r w:rsidR="00255A33">
            <w:rPr>
              <w:rFonts w:ascii="Times New Roman" w:hAnsi="Times New Roman" w:cs="Times New Roman"/>
            </w:rPr>
            <w:t>13</w:t>
          </w:r>
          <w:r w:rsidR="00243FF1" w:rsidRPr="00243FF1">
            <w:rPr>
              <w:rFonts w:ascii="Times New Roman" w:hAnsi="Times New Roman" w:cs="Times New Roman"/>
              <w:vertAlign w:val="superscript"/>
            </w:rPr>
            <w:t>th</w:t>
          </w:r>
          <w:r w:rsidR="00243FF1">
            <w:rPr>
              <w:rFonts w:ascii="Times New Roman" w:hAnsi="Times New Roman" w:cs="Times New Roman"/>
            </w:rPr>
            <w:t>, 2020</w:t>
          </w:r>
        </w:p>
      </w:tc>
      <w:tc>
        <w:tcPr>
          <w:tcW w:w="1458" w:type="dxa"/>
        </w:tcPr>
        <w:p w14:paraId="065558F4" w14:textId="77777777" w:rsidR="00C50115" w:rsidRDefault="00C50115" w:rsidP="00CF6F2B">
          <w:pPr>
            <w:pStyle w:val="Header"/>
            <w:rPr>
              <w:rFonts w:ascii="Times New Roman" w:hAnsi="Times New Roman" w:cs="Times New Roman"/>
            </w:rPr>
          </w:pPr>
        </w:p>
        <w:p w14:paraId="625FB3E0" w14:textId="6A4EF829" w:rsidR="00C50115" w:rsidRDefault="00FC7553" w:rsidP="007D63EA">
          <w:pPr>
            <w:pStyle w:val="Header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Page </w:t>
          </w:r>
          <w:r w:rsidRPr="00FC7553">
            <w:rPr>
              <w:rFonts w:ascii="Times New Roman" w:hAnsi="Times New Roman" w:cs="Times New Roman"/>
            </w:rPr>
            <w:fldChar w:fldCharType="begin"/>
          </w:r>
          <w:r w:rsidRPr="00FC7553">
            <w:rPr>
              <w:rFonts w:ascii="Times New Roman" w:hAnsi="Times New Roman" w:cs="Times New Roman"/>
            </w:rPr>
            <w:instrText xml:space="preserve"> PAGE   \* MERGEFORMAT </w:instrText>
          </w:r>
          <w:r w:rsidRPr="00FC7553">
            <w:rPr>
              <w:rFonts w:ascii="Times New Roman" w:hAnsi="Times New Roman" w:cs="Times New Roman"/>
            </w:rPr>
            <w:fldChar w:fldCharType="separate"/>
          </w:r>
          <w:r w:rsidR="00D57BCE">
            <w:rPr>
              <w:rFonts w:ascii="Times New Roman" w:hAnsi="Times New Roman" w:cs="Times New Roman"/>
              <w:noProof/>
            </w:rPr>
            <w:t>2</w:t>
          </w:r>
          <w:r w:rsidRPr="00FC7553">
            <w:rPr>
              <w:rFonts w:ascii="Times New Roman" w:hAnsi="Times New Roman" w:cs="Times New Roman"/>
              <w:noProof/>
            </w:rPr>
            <w:fldChar w:fldCharType="end"/>
          </w:r>
          <w:r w:rsidR="00D57BCE">
            <w:rPr>
              <w:rFonts w:ascii="Times New Roman" w:hAnsi="Times New Roman" w:cs="Times New Roman"/>
            </w:rPr>
            <w:t xml:space="preserve"> of 2</w:t>
          </w:r>
        </w:p>
        <w:p w14:paraId="45A36726" w14:textId="047BD9CF" w:rsidR="00C50115" w:rsidRPr="00930B9B" w:rsidRDefault="00255A33" w:rsidP="00243FF1">
          <w:pPr>
            <w:pStyle w:val="Header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10</w:t>
          </w:r>
          <w:r w:rsidR="00DC05E7">
            <w:rPr>
              <w:rFonts w:ascii="Times New Roman" w:hAnsi="Times New Roman" w:cs="Times New Roman"/>
            </w:rPr>
            <w:t>/</w:t>
          </w:r>
          <w:r>
            <w:rPr>
              <w:rFonts w:ascii="Times New Roman" w:hAnsi="Times New Roman" w:cs="Times New Roman"/>
            </w:rPr>
            <w:t>13</w:t>
          </w:r>
          <w:r w:rsidR="00FC7553">
            <w:rPr>
              <w:rFonts w:ascii="Times New Roman" w:hAnsi="Times New Roman" w:cs="Times New Roman"/>
            </w:rPr>
            <w:t>/</w:t>
          </w:r>
          <w:r w:rsidR="00DD561B">
            <w:rPr>
              <w:rFonts w:ascii="Times New Roman" w:hAnsi="Times New Roman" w:cs="Times New Roman"/>
            </w:rPr>
            <w:t>2020</w:t>
          </w:r>
        </w:p>
      </w:tc>
    </w:tr>
  </w:tbl>
  <w:p w14:paraId="27235E38" w14:textId="77777777" w:rsidR="00C50115" w:rsidRDefault="00BF25F1">
    <w:pPr>
      <w:pStyle w:val="Header"/>
    </w:pPr>
    <w:r>
      <w:rPr>
        <w:noProof/>
      </w:rPr>
      <w:pict w14:anchorId="37ED51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0;margin-top:0;width:468pt;height:468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USGse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021DCD"/>
    <w:multiLevelType w:val="hybridMultilevel"/>
    <w:tmpl w:val="9E42E9D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673444"/>
    <w:multiLevelType w:val="hybridMultilevel"/>
    <w:tmpl w:val="A0BA6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F2B"/>
    <w:rsid w:val="00002AC1"/>
    <w:rsid w:val="0001799E"/>
    <w:rsid w:val="00021A5B"/>
    <w:rsid w:val="00023577"/>
    <w:rsid w:val="00040B11"/>
    <w:rsid w:val="00060B00"/>
    <w:rsid w:val="000707FC"/>
    <w:rsid w:val="000A5365"/>
    <w:rsid w:val="000B051E"/>
    <w:rsid w:val="000B3989"/>
    <w:rsid w:val="000B46FE"/>
    <w:rsid w:val="000B4E91"/>
    <w:rsid w:val="000F3F78"/>
    <w:rsid w:val="00107B3E"/>
    <w:rsid w:val="00120559"/>
    <w:rsid w:val="00130408"/>
    <w:rsid w:val="00135846"/>
    <w:rsid w:val="00142B90"/>
    <w:rsid w:val="001442FF"/>
    <w:rsid w:val="00187EB0"/>
    <w:rsid w:val="001915D5"/>
    <w:rsid w:val="001A0395"/>
    <w:rsid w:val="001B73E4"/>
    <w:rsid w:val="001C157B"/>
    <w:rsid w:val="001C45EF"/>
    <w:rsid w:val="001E6E6D"/>
    <w:rsid w:val="001F2544"/>
    <w:rsid w:val="001F3EC4"/>
    <w:rsid w:val="00207DB4"/>
    <w:rsid w:val="002206B4"/>
    <w:rsid w:val="00243FF1"/>
    <w:rsid w:val="00252605"/>
    <w:rsid w:val="00255A33"/>
    <w:rsid w:val="0027259A"/>
    <w:rsid w:val="00274710"/>
    <w:rsid w:val="0029676D"/>
    <w:rsid w:val="002A0136"/>
    <w:rsid w:val="002B4CBC"/>
    <w:rsid w:val="002C13F4"/>
    <w:rsid w:val="002C655F"/>
    <w:rsid w:val="002D297A"/>
    <w:rsid w:val="002E4CB3"/>
    <w:rsid w:val="003205F2"/>
    <w:rsid w:val="00327077"/>
    <w:rsid w:val="003604E5"/>
    <w:rsid w:val="00371BC9"/>
    <w:rsid w:val="00373A5F"/>
    <w:rsid w:val="0037500B"/>
    <w:rsid w:val="00382629"/>
    <w:rsid w:val="003847DA"/>
    <w:rsid w:val="00387584"/>
    <w:rsid w:val="00393E5A"/>
    <w:rsid w:val="003E6A15"/>
    <w:rsid w:val="003F69DB"/>
    <w:rsid w:val="00405C1C"/>
    <w:rsid w:val="004306EA"/>
    <w:rsid w:val="004322D4"/>
    <w:rsid w:val="00435490"/>
    <w:rsid w:val="00445093"/>
    <w:rsid w:val="004475C8"/>
    <w:rsid w:val="00465983"/>
    <w:rsid w:val="00482D89"/>
    <w:rsid w:val="0048348A"/>
    <w:rsid w:val="004F5206"/>
    <w:rsid w:val="00501914"/>
    <w:rsid w:val="005305BB"/>
    <w:rsid w:val="00533884"/>
    <w:rsid w:val="00550DEA"/>
    <w:rsid w:val="0055195E"/>
    <w:rsid w:val="00565D4B"/>
    <w:rsid w:val="00565DC6"/>
    <w:rsid w:val="005848CA"/>
    <w:rsid w:val="005C1338"/>
    <w:rsid w:val="005D7D66"/>
    <w:rsid w:val="005E0D8C"/>
    <w:rsid w:val="005E4330"/>
    <w:rsid w:val="00607405"/>
    <w:rsid w:val="00612734"/>
    <w:rsid w:val="00614472"/>
    <w:rsid w:val="00620024"/>
    <w:rsid w:val="00623DC9"/>
    <w:rsid w:val="00636E51"/>
    <w:rsid w:val="00650A79"/>
    <w:rsid w:val="006517FB"/>
    <w:rsid w:val="00655A60"/>
    <w:rsid w:val="00655FD4"/>
    <w:rsid w:val="006649F9"/>
    <w:rsid w:val="006B4295"/>
    <w:rsid w:val="006B5175"/>
    <w:rsid w:val="006C5FBA"/>
    <w:rsid w:val="006D1204"/>
    <w:rsid w:val="006D25AF"/>
    <w:rsid w:val="006D29AD"/>
    <w:rsid w:val="006F707A"/>
    <w:rsid w:val="00705551"/>
    <w:rsid w:val="007269F4"/>
    <w:rsid w:val="00727FEB"/>
    <w:rsid w:val="0078257C"/>
    <w:rsid w:val="007961D8"/>
    <w:rsid w:val="007B0B36"/>
    <w:rsid w:val="007D1713"/>
    <w:rsid w:val="007D63EA"/>
    <w:rsid w:val="007D6958"/>
    <w:rsid w:val="007F385B"/>
    <w:rsid w:val="00813B5F"/>
    <w:rsid w:val="00825C75"/>
    <w:rsid w:val="008524EC"/>
    <w:rsid w:val="00855A88"/>
    <w:rsid w:val="0089491F"/>
    <w:rsid w:val="00895944"/>
    <w:rsid w:val="008B21AC"/>
    <w:rsid w:val="008C3981"/>
    <w:rsid w:val="008D01A7"/>
    <w:rsid w:val="008D1110"/>
    <w:rsid w:val="008D3233"/>
    <w:rsid w:val="008D69AC"/>
    <w:rsid w:val="0090002B"/>
    <w:rsid w:val="009267DA"/>
    <w:rsid w:val="00931AAE"/>
    <w:rsid w:val="009345D4"/>
    <w:rsid w:val="00940F84"/>
    <w:rsid w:val="00970FAE"/>
    <w:rsid w:val="009733FE"/>
    <w:rsid w:val="009948CC"/>
    <w:rsid w:val="009964CD"/>
    <w:rsid w:val="009966E0"/>
    <w:rsid w:val="009B0B24"/>
    <w:rsid w:val="009B40B4"/>
    <w:rsid w:val="009C57A1"/>
    <w:rsid w:val="009D05EC"/>
    <w:rsid w:val="009D0867"/>
    <w:rsid w:val="00A34E99"/>
    <w:rsid w:val="00A45CAA"/>
    <w:rsid w:val="00A4721D"/>
    <w:rsid w:val="00A52A04"/>
    <w:rsid w:val="00A75883"/>
    <w:rsid w:val="00A77E4B"/>
    <w:rsid w:val="00A81AD8"/>
    <w:rsid w:val="00AA155B"/>
    <w:rsid w:val="00AA15FC"/>
    <w:rsid w:val="00AA6A29"/>
    <w:rsid w:val="00AA7BAF"/>
    <w:rsid w:val="00AB1311"/>
    <w:rsid w:val="00B01BA6"/>
    <w:rsid w:val="00B12984"/>
    <w:rsid w:val="00B15837"/>
    <w:rsid w:val="00B22E5C"/>
    <w:rsid w:val="00B24B06"/>
    <w:rsid w:val="00B26065"/>
    <w:rsid w:val="00B376C8"/>
    <w:rsid w:val="00B45B4C"/>
    <w:rsid w:val="00B57B66"/>
    <w:rsid w:val="00B84059"/>
    <w:rsid w:val="00B979F4"/>
    <w:rsid w:val="00BA1CC2"/>
    <w:rsid w:val="00BA6E9E"/>
    <w:rsid w:val="00BC1085"/>
    <w:rsid w:val="00BC3282"/>
    <w:rsid w:val="00BD1ADA"/>
    <w:rsid w:val="00BD2791"/>
    <w:rsid w:val="00BF25F1"/>
    <w:rsid w:val="00BF4383"/>
    <w:rsid w:val="00C4041C"/>
    <w:rsid w:val="00C4321A"/>
    <w:rsid w:val="00C50115"/>
    <w:rsid w:val="00C5161E"/>
    <w:rsid w:val="00C71D45"/>
    <w:rsid w:val="00C73C51"/>
    <w:rsid w:val="00C74681"/>
    <w:rsid w:val="00C74ADF"/>
    <w:rsid w:val="00C856EA"/>
    <w:rsid w:val="00C97C7D"/>
    <w:rsid w:val="00CA2255"/>
    <w:rsid w:val="00CC50EE"/>
    <w:rsid w:val="00CF6F2B"/>
    <w:rsid w:val="00D27B24"/>
    <w:rsid w:val="00D30F4F"/>
    <w:rsid w:val="00D354B0"/>
    <w:rsid w:val="00D4203F"/>
    <w:rsid w:val="00D57BCE"/>
    <w:rsid w:val="00D72C36"/>
    <w:rsid w:val="00D94329"/>
    <w:rsid w:val="00DA68BF"/>
    <w:rsid w:val="00DC05E7"/>
    <w:rsid w:val="00DD162A"/>
    <w:rsid w:val="00DD4098"/>
    <w:rsid w:val="00DD561B"/>
    <w:rsid w:val="00DD576D"/>
    <w:rsid w:val="00DF36E2"/>
    <w:rsid w:val="00E16D8C"/>
    <w:rsid w:val="00E17DFC"/>
    <w:rsid w:val="00E57C4F"/>
    <w:rsid w:val="00E87197"/>
    <w:rsid w:val="00EB2E42"/>
    <w:rsid w:val="00EC2AF1"/>
    <w:rsid w:val="00ED34E5"/>
    <w:rsid w:val="00F05C2B"/>
    <w:rsid w:val="00F11CDD"/>
    <w:rsid w:val="00F26D4C"/>
    <w:rsid w:val="00F26DA4"/>
    <w:rsid w:val="00F33035"/>
    <w:rsid w:val="00F35F41"/>
    <w:rsid w:val="00F66267"/>
    <w:rsid w:val="00F67B52"/>
    <w:rsid w:val="00FC7553"/>
    <w:rsid w:val="00FD2D37"/>
    <w:rsid w:val="00FE60EA"/>
    <w:rsid w:val="381A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0E92166"/>
  <w15:chartTrackingRefBased/>
  <w15:docId w15:val="{B1E849F9-FB06-4F84-BD86-A08417FD9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6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F2B"/>
  </w:style>
  <w:style w:type="paragraph" w:styleId="Footer">
    <w:name w:val="footer"/>
    <w:basedOn w:val="Normal"/>
    <w:link w:val="FooterChar"/>
    <w:uiPriority w:val="99"/>
    <w:unhideWhenUsed/>
    <w:rsid w:val="00CF6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F2B"/>
  </w:style>
  <w:style w:type="table" w:styleId="TableGrid">
    <w:name w:val="Table Grid"/>
    <w:basedOn w:val="TableNormal"/>
    <w:uiPriority w:val="59"/>
    <w:rsid w:val="00CF6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6F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5F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FB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E8719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87197"/>
  </w:style>
  <w:style w:type="character" w:styleId="Hyperlink">
    <w:name w:val="Hyperlink"/>
    <w:basedOn w:val="DefaultParagraphFont"/>
    <w:uiPriority w:val="99"/>
    <w:unhideWhenUsed/>
    <w:rsid w:val="00D72C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2C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95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SIU</Company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L Stern</dc:creator>
  <cp:keywords/>
  <dc:description/>
  <cp:lastModifiedBy>Shaylee Clinton</cp:lastModifiedBy>
  <cp:revision>2</cp:revision>
  <cp:lastPrinted>2020-02-18T18:54:00Z</cp:lastPrinted>
  <dcterms:created xsi:type="dcterms:W3CDTF">2020-10-12T20:19:00Z</dcterms:created>
  <dcterms:modified xsi:type="dcterms:W3CDTF">2020-10-12T20:19:00Z</dcterms:modified>
</cp:coreProperties>
</file>