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ED5121" w14:textId="77777777" w:rsidR="009964CD" w:rsidRPr="009964CD" w:rsidRDefault="00CF6F2B" w:rsidP="009964CD">
      <w:pPr>
        <w:spacing w:line="240" w:lineRule="auto"/>
        <w:jc w:val="center"/>
        <w:rPr>
          <w:rFonts w:ascii="Times New Roman" w:hAnsi="Times New Roman" w:cs="Times New Roman"/>
          <w:sz w:val="24"/>
          <w:u w:val="single"/>
        </w:rPr>
      </w:pPr>
      <w:r w:rsidRPr="00A77E4B">
        <w:rPr>
          <w:rFonts w:ascii="Times New Roman" w:hAnsi="Times New Roman" w:cs="Times New Roman"/>
          <w:sz w:val="24"/>
          <w:u w:val="single"/>
        </w:rPr>
        <w:t>AGENDA</w:t>
      </w:r>
    </w:p>
    <w:p w14:paraId="2D1389A6" w14:textId="77777777" w:rsidR="009964CD" w:rsidRDefault="009964CD" w:rsidP="00E87197">
      <w:pPr>
        <w:numPr>
          <w:ilvl w:val="0"/>
          <w:numId w:val="2"/>
        </w:numPr>
        <w:spacing w:line="360" w:lineRule="auto"/>
        <w:contextualSpacing/>
        <w:rPr>
          <w:rFonts w:ascii="Times New Roman" w:eastAsia="Calibri" w:hAnsi="Times New Roman" w:cs="Times New Roman"/>
          <w:sz w:val="24"/>
        </w:rPr>
      </w:pPr>
      <w:r w:rsidRPr="009964CD">
        <w:rPr>
          <w:rFonts w:ascii="Times New Roman" w:eastAsia="Calibri" w:hAnsi="Times New Roman" w:cs="Times New Roman"/>
          <w:sz w:val="24"/>
        </w:rPr>
        <w:t>Call to Order</w:t>
      </w:r>
    </w:p>
    <w:p w14:paraId="5D3502D1" w14:textId="079B49F8" w:rsidR="00F35F41" w:rsidRPr="00DC05E7" w:rsidRDefault="00002AC1" w:rsidP="00DC05E7">
      <w:pPr>
        <w:numPr>
          <w:ilvl w:val="0"/>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Roll Call</w:t>
      </w:r>
    </w:p>
    <w:p w14:paraId="411D1CB1" w14:textId="17ACE2E0" w:rsidR="0027259A" w:rsidRDefault="003205F2" w:rsidP="00E87197">
      <w:pPr>
        <w:numPr>
          <w:ilvl w:val="0"/>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 xml:space="preserve">Swearing </w:t>
      </w:r>
      <w:r w:rsidR="00D57BCE">
        <w:rPr>
          <w:rFonts w:ascii="Times New Roman" w:eastAsia="Calibri" w:hAnsi="Times New Roman" w:cs="Times New Roman"/>
          <w:sz w:val="24"/>
        </w:rPr>
        <w:t xml:space="preserve">in </w:t>
      </w:r>
      <w:r>
        <w:rPr>
          <w:rFonts w:ascii="Times New Roman" w:eastAsia="Calibri" w:hAnsi="Times New Roman" w:cs="Times New Roman"/>
          <w:sz w:val="24"/>
        </w:rPr>
        <w:t>of new senator</w:t>
      </w:r>
      <w:r w:rsidR="00DC05E7">
        <w:rPr>
          <w:rFonts w:ascii="Times New Roman" w:eastAsia="Calibri" w:hAnsi="Times New Roman" w:cs="Times New Roman"/>
          <w:sz w:val="24"/>
        </w:rPr>
        <w:t>(s)</w:t>
      </w:r>
    </w:p>
    <w:p w14:paraId="2EA5C863" w14:textId="69704ADA" w:rsidR="00D57BCE" w:rsidRPr="009966E0" w:rsidRDefault="00D57BCE" w:rsidP="00E87197">
      <w:pPr>
        <w:numPr>
          <w:ilvl w:val="0"/>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Swearing in of Chief Justice</w:t>
      </w:r>
    </w:p>
    <w:p w14:paraId="1E152F07" w14:textId="6D26D5FE" w:rsidR="00021A5B" w:rsidRDefault="00040B11" w:rsidP="00E87197">
      <w:pPr>
        <w:numPr>
          <w:ilvl w:val="0"/>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Approval of the previous meeting</w:t>
      </w:r>
      <w:r w:rsidR="00B01BA6">
        <w:rPr>
          <w:rFonts w:ascii="Times New Roman" w:eastAsia="Calibri" w:hAnsi="Times New Roman" w:cs="Times New Roman"/>
          <w:sz w:val="24"/>
        </w:rPr>
        <w:t xml:space="preserve"> </w:t>
      </w:r>
      <w:r w:rsidR="00C97C7D">
        <w:rPr>
          <w:rFonts w:ascii="Times New Roman" w:eastAsia="Calibri" w:hAnsi="Times New Roman" w:cs="Times New Roman"/>
          <w:sz w:val="24"/>
        </w:rPr>
        <w:t>minutes</w:t>
      </w:r>
    </w:p>
    <w:p w14:paraId="0005FE93" w14:textId="72E4B1C0" w:rsidR="00620024" w:rsidRDefault="00DC05E7" w:rsidP="00DC05E7">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09/</w:t>
      </w:r>
      <w:r w:rsidR="00243FF1">
        <w:rPr>
          <w:rFonts w:ascii="Times New Roman" w:eastAsia="Calibri" w:hAnsi="Times New Roman" w:cs="Times New Roman"/>
          <w:sz w:val="24"/>
        </w:rPr>
        <w:t>15/2020</w:t>
      </w:r>
    </w:p>
    <w:p w14:paraId="4A83F9ED" w14:textId="74FDF1E3" w:rsidR="001F2544" w:rsidRDefault="001F2544" w:rsidP="001F2544">
      <w:pPr>
        <w:numPr>
          <w:ilvl w:val="2"/>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 xml:space="preserve">Move to change the Minutes from 156,00 to </w:t>
      </w:r>
      <w:r w:rsidR="00B45B4C">
        <w:rPr>
          <w:rFonts w:ascii="Times New Roman" w:eastAsia="Calibri" w:hAnsi="Times New Roman" w:cs="Times New Roman"/>
          <w:sz w:val="24"/>
        </w:rPr>
        <w:t>$</w:t>
      </w:r>
      <w:r>
        <w:rPr>
          <w:rFonts w:ascii="Times New Roman" w:eastAsia="Calibri" w:hAnsi="Times New Roman" w:cs="Times New Roman"/>
          <w:sz w:val="24"/>
        </w:rPr>
        <w:t>156,</w:t>
      </w:r>
      <w:r w:rsidR="00B45B4C">
        <w:rPr>
          <w:rFonts w:ascii="Times New Roman" w:eastAsia="Calibri" w:hAnsi="Times New Roman" w:cs="Times New Roman"/>
          <w:sz w:val="24"/>
        </w:rPr>
        <w:t>275 Senator Ludington</w:t>
      </w:r>
    </w:p>
    <w:p w14:paraId="04A63088" w14:textId="21936680" w:rsidR="00B45B4C" w:rsidRDefault="00B45B4C" w:rsidP="001F2544">
      <w:pPr>
        <w:numPr>
          <w:ilvl w:val="2"/>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Senator Beaty</w:t>
      </w:r>
    </w:p>
    <w:p w14:paraId="7C1A0972" w14:textId="77777777" w:rsidR="00B45B4C" w:rsidRPr="00B45B4C" w:rsidRDefault="00B45B4C" w:rsidP="00B45B4C">
      <w:pPr>
        <w:numPr>
          <w:ilvl w:val="3"/>
          <w:numId w:val="2"/>
        </w:numPr>
        <w:spacing w:line="360" w:lineRule="auto"/>
        <w:contextualSpacing/>
        <w:rPr>
          <w:rFonts w:ascii="Times New Roman" w:eastAsia="Calibri" w:hAnsi="Times New Roman" w:cs="Times New Roman"/>
          <w:sz w:val="24"/>
        </w:rPr>
      </w:pPr>
      <w:r w:rsidRPr="00B45B4C">
        <w:rPr>
          <w:rFonts w:ascii="Times New Roman" w:eastAsia="Calibri" w:hAnsi="Times New Roman" w:cs="Times New Roman"/>
          <w:sz w:val="24"/>
        </w:rPr>
        <w:t>Senator Jostes</w:t>
      </w:r>
    </w:p>
    <w:p w14:paraId="0DE953E0" w14:textId="77777777" w:rsidR="00B45B4C" w:rsidRPr="00B45B4C" w:rsidRDefault="00B45B4C" w:rsidP="00B45B4C">
      <w:pPr>
        <w:numPr>
          <w:ilvl w:val="3"/>
          <w:numId w:val="2"/>
        </w:numPr>
        <w:spacing w:line="360" w:lineRule="auto"/>
        <w:contextualSpacing/>
        <w:rPr>
          <w:rFonts w:ascii="Times New Roman" w:eastAsia="Calibri" w:hAnsi="Times New Roman" w:cs="Times New Roman"/>
          <w:sz w:val="24"/>
        </w:rPr>
      </w:pPr>
      <w:r w:rsidRPr="00B45B4C">
        <w:rPr>
          <w:rFonts w:ascii="Times New Roman" w:eastAsia="Calibri" w:hAnsi="Times New Roman" w:cs="Times New Roman"/>
          <w:sz w:val="24"/>
        </w:rPr>
        <w:t>2nd Senator Hoover</w:t>
      </w:r>
    </w:p>
    <w:p w14:paraId="2ED00149" w14:textId="77777777" w:rsidR="00B45B4C" w:rsidRDefault="00B45B4C" w:rsidP="00B45B4C">
      <w:pPr>
        <w:spacing w:line="360" w:lineRule="auto"/>
        <w:ind w:left="1980"/>
        <w:contextualSpacing/>
        <w:rPr>
          <w:rFonts w:ascii="Times New Roman" w:eastAsia="Calibri" w:hAnsi="Times New Roman" w:cs="Times New Roman"/>
          <w:sz w:val="24"/>
        </w:rPr>
      </w:pPr>
    </w:p>
    <w:p w14:paraId="766E683B" w14:textId="5B29F33C" w:rsidR="00614472" w:rsidRDefault="009964CD" w:rsidP="00E87197">
      <w:pPr>
        <w:numPr>
          <w:ilvl w:val="0"/>
          <w:numId w:val="2"/>
        </w:numPr>
        <w:spacing w:line="360" w:lineRule="auto"/>
        <w:contextualSpacing/>
        <w:rPr>
          <w:rFonts w:ascii="Times New Roman" w:eastAsia="Calibri" w:hAnsi="Times New Roman" w:cs="Times New Roman"/>
          <w:sz w:val="24"/>
        </w:rPr>
      </w:pPr>
      <w:r w:rsidRPr="009964CD">
        <w:rPr>
          <w:rFonts w:ascii="Times New Roman" w:eastAsia="Calibri" w:hAnsi="Times New Roman" w:cs="Times New Roman"/>
          <w:sz w:val="24"/>
        </w:rPr>
        <w:t>Approval of meeting agenda</w:t>
      </w:r>
    </w:p>
    <w:p w14:paraId="453FA3C3" w14:textId="32856945" w:rsidR="00B45B4C" w:rsidRDefault="00B45B4C" w:rsidP="00B45B4C">
      <w:pPr>
        <w:numPr>
          <w:ilvl w:val="1"/>
          <w:numId w:val="2"/>
        </w:numPr>
        <w:spacing w:line="360" w:lineRule="auto"/>
        <w:contextualSpacing/>
        <w:rPr>
          <w:rFonts w:ascii="Times New Roman" w:eastAsia="Calibri" w:hAnsi="Times New Roman" w:cs="Times New Roman"/>
          <w:sz w:val="24"/>
        </w:rPr>
      </w:pPr>
      <w:bookmarkStart w:id="0" w:name="_Hlk52295087"/>
      <w:r>
        <w:rPr>
          <w:rFonts w:ascii="Times New Roman" w:eastAsia="Calibri" w:hAnsi="Times New Roman" w:cs="Times New Roman"/>
          <w:sz w:val="24"/>
        </w:rPr>
        <w:t>Amened USG Internal affair Chair nomination Senator Ludington</w:t>
      </w:r>
    </w:p>
    <w:p w14:paraId="43243F47" w14:textId="565E1DC6" w:rsidR="00B45B4C" w:rsidRDefault="00B45B4C" w:rsidP="00B45B4C">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2</w:t>
      </w:r>
      <w:r w:rsidRPr="00B45B4C">
        <w:rPr>
          <w:rFonts w:ascii="Times New Roman" w:eastAsia="Calibri" w:hAnsi="Times New Roman" w:cs="Times New Roman"/>
          <w:sz w:val="24"/>
          <w:vertAlign w:val="superscript"/>
        </w:rPr>
        <w:t>nd</w:t>
      </w:r>
      <w:r>
        <w:rPr>
          <w:rFonts w:ascii="Times New Roman" w:eastAsia="Calibri" w:hAnsi="Times New Roman" w:cs="Times New Roman"/>
          <w:sz w:val="24"/>
        </w:rPr>
        <w:t xml:space="preserve"> Senator Hoover </w:t>
      </w:r>
    </w:p>
    <w:p w14:paraId="73A90CA1" w14:textId="3EC31E0C" w:rsidR="00B45B4C" w:rsidRDefault="00B45B4C" w:rsidP="00B45B4C">
      <w:pPr>
        <w:numPr>
          <w:ilvl w:val="2"/>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Motion to approve Senator Hoover</w:t>
      </w:r>
    </w:p>
    <w:p w14:paraId="5E6486CD" w14:textId="409E253F" w:rsidR="00B45B4C" w:rsidRDefault="00B45B4C" w:rsidP="00B45B4C">
      <w:pPr>
        <w:numPr>
          <w:ilvl w:val="2"/>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2</w:t>
      </w:r>
      <w:r w:rsidRPr="00B45B4C">
        <w:rPr>
          <w:rFonts w:ascii="Times New Roman" w:eastAsia="Calibri" w:hAnsi="Times New Roman" w:cs="Times New Roman"/>
          <w:sz w:val="24"/>
          <w:vertAlign w:val="superscript"/>
        </w:rPr>
        <w:t>nd</w:t>
      </w:r>
      <w:r>
        <w:rPr>
          <w:rFonts w:ascii="Times New Roman" w:eastAsia="Calibri" w:hAnsi="Times New Roman" w:cs="Times New Roman"/>
          <w:sz w:val="24"/>
        </w:rPr>
        <w:t xml:space="preserve"> Senator Davis</w:t>
      </w:r>
    </w:p>
    <w:bookmarkEnd w:id="0"/>
    <w:p w14:paraId="26611D65" w14:textId="77777777" w:rsidR="009964CD" w:rsidRDefault="009964CD" w:rsidP="00E87197">
      <w:pPr>
        <w:numPr>
          <w:ilvl w:val="0"/>
          <w:numId w:val="2"/>
        </w:numPr>
        <w:spacing w:line="360" w:lineRule="auto"/>
        <w:contextualSpacing/>
        <w:rPr>
          <w:rFonts w:ascii="Times New Roman" w:eastAsia="Calibri" w:hAnsi="Times New Roman" w:cs="Times New Roman"/>
          <w:sz w:val="24"/>
        </w:rPr>
      </w:pPr>
      <w:r w:rsidRPr="009964CD">
        <w:rPr>
          <w:rFonts w:ascii="Times New Roman" w:eastAsia="Calibri" w:hAnsi="Times New Roman" w:cs="Times New Roman"/>
          <w:sz w:val="24"/>
        </w:rPr>
        <w:t>Executive Reports</w:t>
      </w:r>
    </w:p>
    <w:p w14:paraId="75CF03D9" w14:textId="77777777" w:rsidR="00B45B4C" w:rsidRDefault="00614472" w:rsidP="00E87197">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Jarre</w:t>
      </w:r>
      <w:r w:rsidR="00A81AD8">
        <w:rPr>
          <w:rFonts w:ascii="Times New Roman" w:eastAsia="Calibri" w:hAnsi="Times New Roman" w:cs="Times New Roman"/>
          <w:sz w:val="24"/>
        </w:rPr>
        <w:t>t</w:t>
      </w:r>
      <w:r>
        <w:rPr>
          <w:rFonts w:ascii="Times New Roman" w:eastAsia="Calibri" w:hAnsi="Times New Roman" w:cs="Times New Roman"/>
          <w:sz w:val="24"/>
        </w:rPr>
        <w:t xml:space="preserve">t Jones </w:t>
      </w:r>
      <w:r w:rsidR="003205F2">
        <w:rPr>
          <w:rFonts w:ascii="Times New Roman" w:eastAsia="Calibri" w:hAnsi="Times New Roman" w:cs="Times New Roman"/>
          <w:sz w:val="24"/>
        </w:rPr>
        <w:t>–</w:t>
      </w:r>
      <w:r w:rsidR="00021A5B">
        <w:rPr>
          <w:rFonts w:ascii="Times New Roman" w:eastAsia="Calibri" w:hAnsi="Times New Roman" w:cs="Times New Roman"/>
          <w:sz w:val="24"/>
        </w:rPr>
        <w:t xml:space="preserve"> Secretary</w:t>
      </w:r>
      <w:r w:rsidR="00B45B4C">
        <w:rPr>
          <w:rFonts w:ascii="Times New Roman" w:eastAsia="Calibri" w:hAnsi="Times New Roman" w:cs="Times New Roman"/>
          <w:sz w:val="24"/>
        </w:rPr>
        <w:t xml:space="preserve">- </w:t>
      </w:r>
    </w:p>
    <w:p w14:paraId="22D7415D" w14:textId="7B1B88CB" w:rsidR="00187EB0" w:rsidRDefault="00B45B4C" w:rsidP="00B45B4C">
      <w:pPr>
        <w:numPr>
          <w:ilvl w:val="2"/>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Office hours 9-2 on Fridays</w:t>
      </w:r>
      <w:r w:rsidR="006D29AD">
        <w:rPr>
          <w:rFonts w:ascii="Times New Roman" w:eastAsia="Calibri" w:hAnsi="Times New Roman" w:cs="Times New Roman"/>
          <w:sz w:val="24"/>
        </w:rPr>
        <w:t>.</w:t>
      </w:r>
    </w:p>
    <w:p w14:paraId="5A2F466B" w14:textId="62AD702E" w:rsidR="00B45B4C" w:rsidRDefault="007B0B36" w:rsidP="00620024">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Grant Snow</w:t>
      </w:r>
      <w:r w:rsidR="003205F2">
        <w:rPr>
          <w:rFonts w:ascii="Times New Roman" w:eastAsia="Calibri" w:hAnsi="Times New Roman" w:cs="Times New Roman"/>
          <w:sz w:val="24"/>
        </w:rPr>
        <w:t xml:space="preserve"> – Chief of Staff</w:t>
      </w:r>
      <w:r w:rsidR="00B45B4C">
        <w:rPr>
          <w:rFonts w:ascii="Times New Roman" w:eastAsia="Calibri" w:hAnsi="Times New Roman" w:cs="Times New Roman"/>
          <w:sz w:val="24"/>
        </w:rPr>
        <w:t xml:space="preserve"> </w:t>
      </w:r>
    </w:p>
    <w:p w14:paraId="55D88A6C" w14:textId="05CBB17D" w:rsidR="00620024" w:rsidRPr="00620024" w:rsidRDefault="00B45B4C" w:rsidP="00B45B4C">
      <w:pPr>
        <w:numPr>
          <w:ilvl w:val="2"/>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Mediacom and D2l went down on Monday. Townhalls are due October 1</w:t>
      </w:r>
      <w:r w:rsidRPr="00B45B4C">
        <w:rPr>
          <w:rFonts w:ascii="Times New Roman" w:eastAsia="Calibri" w:hAnsi="Times New Roman" w:cs="Times New Roman"/>
          <w:sz w:val="24"/>
          <w:vertAlign w:val="superscript"/>
        </w:rPr>
        <w:t>st</w:t>
      </w:r>
      <w:r>
        <w:rPr>
          <w:rFonts w:ascii="Times New Roman" w:eastAsia="Calibri" w:hAnsi="Times New Roman" w:cs="Times New Roman"/>
          <w:sz w:val="24"/>
        </w:rPr>
        <w:t xml:space="preserve"> by 10 AM all Senators must do them. </w:t>
      </w:r>
    </w:p>
    <w:p w14:paraId="799D2607" w14:textId="7264BA3C" w:rsidR="009964CD" w:rsidRDefault="007B0B36" w:rsidP="00E87197">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Ras</w:t>
      </w:r>
      <w:r w:rsidR="00F35F41">
        <w:rPr>
          <w:rFonts w:ascii="Times New Roman" w:eastAsia="Calibri" w:hAnsi="Times New Roman" w:cs="Times New Roman"/>
          <w:sz w:val="24"/>
        </w:rPr>
        <w:t>hawn Overton</w:t>
      </w:r>
      <w:r w:rsidR="00614472">
        <w:rPr>
          <w:rFonts w:ascii="Times New Roman" w:eastAsia="Calibri" w:hAnsi="Times New Roman" w:cs="Times New Roman"/>
          <w:sz w:val="24"/>
        </w:rPr>
        <w:t xml:space="preserve"> </w:t>
      </w:r>
      <w:r w:rsidR="00620024">
        <w:rPr>
          <w:rFonts w:ascii="Times New Roman" w:eastAsia="Calibri" w:hAnsi="Times New Roman" w:cs="Times New Roman"/>
          <w:sz w:val="24"/>
        </w:rPr>
        <w:t>–</w:t>
      </w:r>
      <w:r w:rsidR="009964CD" w:rsidRPr="009964CD">
        <w:rPr>
          <w:rFonts w:ascii="Times New Roman" w:eastAsia="Calibri" w:hAnsi="Times New Roman" w:cs="Times New Roman"/>
          <w:sz w:val="24"/>
        </w:rPr>
        <w:t xml:space="preserve"> Treasurer</w:t>
      </w:r>
    </w:p>
    <w:p w14:paraId="1D4987FC" w14:textId="7A0CA200" w:rsidR="00B45B4C" w:rsidRPr="009964CD" w:rsidRDefault="00B45B4C" w:rsidP="00B45B4C">
      <w:pPr>
        <w:numPr>
          <w:ilvl w:val="2"/>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 xml:space="preserve">We have $153,200 remaining for the academic year. Office hours 3-4 </w:t>
      </w:r>
      <w:proofErr w:type="gramStart"/>
      <w:r>
        <w:rPr>
          <w:rFonts w:ascii="Times New Roman" w:eastAsia="Calibri" w:hAnsi="Times New Roman" w:cs="Times New Roman"/>
          <w:sz w:val="24"/>
        </w:rPr>
        <w:t>M</w:t>
      </w:r>
      <w:r w:rsidR="009D0867">
        <w:rPr>
          <w:rFonts w:ascii="Times New Roman" w:eastAsia="Calibri" w:hAnsi="Times New Roman" w:cs="Times New Roman"/>
          <w:sz w:val="24"/>
        </w:rPr>
        <w:t>,</w:t>
      </w:r>
      <w:r>
        <w:rPr>
          <w:rFonts w:ascii="Times New Roman" w:eastAsia="Calibri" w:hAnsi="Times New Roman" w:cs="Times New Roman"/>
          <w:sz w:val="24"/>
        </w:rPr>
        <w:t>W</w:t>
      </w:r>
      <w:proofErr w:type="gramEnd"/>
      <w:r w:rsidR="009D0867">
        <w:rPr>
          <w:rFonts w:ascii="Times New Roman" w:eastAsia="Calibri" w:hAnsi="Times New Roman" w:cs="Times New Roman"/>
          <w:sz w:val="24"/>
        </w:rPr>
        <w:t xml:space="preserve">, </w:t>
      </w:r>
      <w:r>
        <w:rPr>
          <w:rFonts w:ascii="Times New Roman" w:eastAsia="Calibri" w:hAnsi="Times New Roman" w:cs="Times New Roman"/>
          <w:sz w:val="24"/>
        </w:rPr>
        <w:t xml:space="preserve">and F. </w:t>
      </w:r>
    </w:p>
    <w:p w14:paraId="522BBCEA" w14:textId="11CCE06C" w:rsidR="009964CD" w:rsidRDefault="00F35F41" w:rsidP="00E87197">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Zach Boehl</w:t>
      </w:r>
      <w:r w:rsidR="009964CD" w:rsidRPr="009964CD">
        <w:rPr>
          <w:rFonts w:ascii="Times New Roman" w:eastAsia="Calibri" w:hAnsi="Times New Roman" w:cs="Times New Roman"/>
          <w:sz w:val="24"/>
        </w:rPr>
        <w:t xml:space="preserve"> – Vice President for Student Affairs</w:t>
      </w:r>
    </w:p>
    <w:p w14:paraId="7BCA4541" w14:textId="6C30C392" w:rsidR="00B45B4C" w:rsidRDefault="00B45B4C" w:rsidP="00B45B4C">
      <w:pPr>
        <w:numPr>
          <w:ilvl w:val="2"/>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 xml:space="preserve">Umbrella organizations to set up a meeting. </w:t>
      </w:r>
      <w:r w:rsidRPr="00B45B4C">
        <w:rPr>
          <w:rFonts w:ascii="Times New Roman" w:eastAsia="Calibri" w:hAnsi="Times New Roman" w:cs="Times New Roman"/>
          <w:sz w:val="24"/>
        </w:rPr>
        <w:t>If interested in a social with senators and Executive board reach out.</w:t>
      </w:r>
    </w:p>
    <w:p w14:paraId="1F71B73B" w14:textId="25CBAB35" w:rsidR="009966E0" w:rsidRDefault="009966E0" w:rsidP="00E87197">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Shaylee Clinton- Executive Vice President</w:t>
      </w:r>
    </w:p>
    <w:p w14:paraId="1173CAC7" w14:textId="38D77928" w:rsidR="00B45B4C" w:rsidRPr="009964CD" w:rsidRDefault="00B45B4C" w:rsidP="00B45B4C">
      <w:pPr>
        <w:numPr>
          <w:ilvl w:val="2"/>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lastRenderedPageBreak/>
        <w:t>Meyers brigs test talk to Alex it is not required. It was last Wednesday. We are still on campus so continue to abide by those guidelines. If you want to schedule a meeting reach out.</w:t>
      </w:r>
    </w:p>
    <w:p w14:paraId="33F6B6F4" w14:textId="3D4FB70B" w:rsidR="009964CD" w:rsidRDefault="00F35F41" w:rsidP="00E87197">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 xml:space="preserve">Ryan </w:t>
      </w:r>
      <w:proofErr w:type="spellStart"/>
      <w:r>
        <w:rPr>
          <w:rFonts w:ascii="Times New Roman" w:eastAsia="Calibri" w:hAnsi="Times New Roman" w:cs="Times New Roman"/>
          <w:sz w:val="24"/>
        </w:rPr>
        <w:t>Reeverts</w:t>
      </w:r>
      <w:proofErr w:type="spellEnd"/>
      <w:r w:rsidR="009964CD" w:rsidRPr="009964CD">
        <w:rPr>
          <w:rFonts w:ascii="Times New Roman" w:eastAsia="Calibri" w:hAnsi="Times New Roman" w:cs="Times New Roman"/>
          <w:sz w:val="24"/>
        </w:rPr>
        <w:t xml:space="preserve"> – President</w:t>
      </w:r>
    </w:p>
    <w:p w14:paraId="362DEDB9" w14:textId="62EF231C" w:rsidR="00B45B4C" w:rsidRDefault="00B45B4C" w:rsidP="00B45B4C">
      <w:pPr>
        <w:numPr>
          <w:ilvl w:val="2"/>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Listening and learning sessions on Sept 30 in ball room B. Next is October 21</w:t>
      </w:r>
      <w:r w:rsidRPr="00B45B4C">
        <w:rPr>
          <w:rFonts w:ascii="Times New Roman" w:eastAsia="Calibri" w:hAnsi="Times New Roman" w:cs="Times New Roman"/>
          <w:sz w:val="24"/>
          <w:vertAlign w:val="superscript"/>
        </w:rPr>
        <w:t>st</w:t>
      </w:r>
      <w:r>
        <w:rPr>
          <w:rFonts w:ascii="Times New Roman" w:eastAsia="Calibri" w:hAnsi="Times New Roman" w:cs="Times New Roman"/>
          <w:sz w:val="24"/>
        </w:rPr>
        <w:t xml:space="preserve"> on inclusions. Chancellor Lane is putting it on, so we recommend </w:t>
      </w:r>
      <w:r w:rsidR="001442FF">
        <w:rPr>
          <w:rFonts w:ascii="Times New Roman" w:eastAsia="Calibri" w:hAnsi="Times New Roman" w:cs="Times New Roman"/>
          <w:sz w:val="24"/>
        </w:rPr>
        <w:t>going</w:t>
      </w:r>
      <w:r>
        <w:rPr>
          <w:rFonts w:ascii="Times New Roman" w:eastAsia="Calibri" w:hAnsi="Times New Roman" w:cs="Times New Roman"/>
          <w:sz w:val="24"/>
        </w:rPr>
        <w:t xml:space="preserve"> see it.</w:t>
      </w:r>
    </w:p>
    <w:p w14:paraId="3A198CCE" w14:textId="6A5BC03D" w:rsidR="001442FF" w:rsidRDefault="001442FF" w:rsidP="00B45B4C">
      <w:pPr>
        <w:numPr>
          <w:ilvl w:val="2"/>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Working from home but will be in town on the 7</w:t>
      </w:r>
      <w:r w:rsidRPr="001442FF">
        <w:rPr>
          <w:rFonts w:ascii="Times New Roman" w:eastAsia="Calibri" w:hAnsi="Times New Roman" w:cs="Times New Roman"/>
          <w:sz w:val="24"/>
          <w:vertAlign w:val="superscript"/>
        </w:rPr>
        <w:t>th</w:t>
      </w:r>
      <w:r>
        <w:rPr>
          <w:rFonts w:ascii="Times New Roman" w:eastAsia="Calibri" w:hAnsi="Times New Roman" w:cs="Times New Roman"/>
          <w:sz w:val="24"/>
        </w:rPr>
        <w:t xml:space="preserve"> and 8</w:t>
      </w:r>
      <w:r w:rsidRPr="001442FF">
        <w:rPr>
          <w:rFonts w:ascii="Times New Roman" w:eastAsia="Calibri" w:hAnsi="Times New Roman" w:cs="Times New Roman"/>
          <w:sz w:val="24"/>
          <w:vertAlign w:val="superscript"/>
        </w:rPr>
        <w:t>th</w:t>
      </w:r>
      <w:r>
        <w:rPr>
          <w:rFonts w:ascii="Times New Roman" w:eastAsia="Calibri" w:hAnsi="Times New Roman" w:cs="Times New Roman"/>
          <w:sz w:val="24"/>
        </w:rPr>
        <w:t xml:space="preserve"> if anyone wants to do a in face meeting. Reach out on email @ </w:t>
      </w:r>
      <w:r w:rsidRPr="001442FF">
        <w:rPr>
          <w:rFonts w:ascii="Times New Roman" w:eastAsia="Calibri" w:hAnsi="Times New Roman" w:cs="Times New Roman"/>
          <w:sz w:val="24"/>
        </w:rPr>
        <w:t>Ryan</w:t>
      </w:r>
      <w:r>
        <w:rPr>
          <w:rFonts w:ascii="Times New Roman" w:eastAsia="Calibri" w:hAnsi="Times New Roman" w:cs="Times New Roman"/>
          <w:sz w:val="24"/>
        </w:rPr>
        <w:t>.</w:t>
      </w:r>
      <w:r w:rsidRPr="001442FF">
        <w:rPr>
          <w:rFonts w:ascii="Times New Roman" w:eastAsia="Calibri" w:hAnsi="Times New Roman" w:cs="Times New Roman"/>
          <w:sz w:val="24"/>
        </w:rPr>
        <w:t>Reeverts</w:t>
      </w:r>
      <w:r>
        <w:rPr>
          <w:rFonts w:ascii="Times New Roman" w:eastAsia="Calibri" w:hAnsi="Times New Roman" w:cs="Times New Roman"/>
          <w:sz w:val="24"/>
        </w:rPr>
        <w:t>@siu.edu</w:t>
      </w:r>
      <w:r w:rsidR="006D29AD">
        <w:rPr>
          <w:rFonts w:ascii="Times New Roman" w:eastAsia="Calibri" w:hAnsi="Times New Roman" w:cs="Times New Roman"/>
          <w:sz w:val="24"/>
        </w:rPr>
        <w:t>.</w:t>
      </w:r>
    </w:p>
    <w:p w14:paraId="00D51B62" w14:textId="215CDF00" w:rsidR="007961D8" w:rsidRDefault="007961D8" w:rsidP="00E87197">
      <w:pPr>
        <w:numPr>
          <w:ilvl w:val="0"/>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Advisor Report</w:t>
      </w:r>
    </w:p>
    <w:p w14:paraId="02E3BDD3" w14:textId="7E71216F" w:rsidR="001442FF" w:rsidRDefault="001442FF" w:rsidP="001442FF">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 xml:space="preserve">Tena </w:t>
      </w:r>
    </w:p>
    <w:p w14:paraId="551C945C" w14:textId="504765B4" w:rsidR="001442FF" w:rsidRDefault="001442FF" w:rsidP="001442FF">
      <w:pPr>
        <w:numPr>
          <w:ilvl w:val="2"/>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Family week is next week lots of events to go do! October 8</w:t>
      </w:r>
      <w:r w:rsidRPr="001442FF">
        <w:rPr>
          <w:rFonts w:ascii="Times New Roman" w:eastAsia="Calibri" w:hAnsi="Times New Roman" w:cs="Times New Roman"/>
          <w:sz w:val="24"/>
          <w:vertAlign w:val="superscript"/>
        </w:rPr>
        <w:t>th</w:t>
      </w:r>
      <w:r>
        <w:rPr>
          <w:rFonts w:ascii="Times New Roman" w:eastAsia="Calibri" w:hAnsi="Times New Roman" w:cs="Times New Roman"/>
          <w:sz w:val="24"/>
        </w:rPr>
        <w:t xml:space="preserve"> Mask you pick design for a mask. Need anything reach out. Tenabs@siu.edu</w:t>
      </w:r>
    </w:p>
    <w:p w14:paraId="4DD603E8" w14:textId="731CCEF0" w:rsidR="001442FF" w:rsidRDefault="001442FF" w:rsidP="001442FF">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Alex</w:t>
      </w:r>
    </w:p>
    <w:p w14:paraId="333BBC75" w14:textId="7A5FEC45" w:rsidR="001442FF" w:rsidRDefault="001442FF" w:rsidP="001442FF">
      <w:pPr>
        <w:numPr>
          <w:ilvl w:val="2"/>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Events coming up. Saluki sing event is coming up this Saturday and next Saturday from 7-9. Next Wednesday at 6 a leadership talk. Family week is next week. Next Thursday at 10 mask U and Virtual escape room. Contact at Alexander.Maxwell@siu.edu</w:t>
      </w:r>
    </w:p>
    <w:p w14:paraId="2BC5F209" w14:textId="196DBD88" w:rsidR="00B57B66" w:rsidRDefault="00B57B66" w:rsidP="00E87197">
      <w:pPr>
        <w:numPr>
          <w:ilvl w:val="0"/>
          <w:numId w:val="2"/>
        </w:numPr>
        <w:spacing w:line="36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Student Trustee Report</w:t>
      </w:r>
    </w:p>
    <w:p w14:paraId="63E31371" w14:textId="1BF14D4F" w:rsidR="00B57B66" w:rsidRDefault="00F35F41" w:rsidP="00E87197">
      <w:pPr>
        <w:numPr>
          <w:ilvl w:val="1"/>
          <w:numId w:val="2"/>
        </w:numPr>
        <w:spacing w:line="36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Steven Gear</w:t>
      </w:r>
    </w:p>
    <w:p w14:paraId="132F9E74" w14:textId="3A5E946C" w:rsidR="001442FF" w:rsidRDefault="001442FF" w:rsidP="001442FF">
      <w:pPr>
        <w:numPr>
          <w:ilvl w:val="2"/>
          <w:numId w:val="2"/>
        </w:numPr>
        <w:spacing w:line="36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Looking forward to the events coming up and reach out if needed</w:t>
      </w:r>
      <w:r w:rsidR="006D29AD">
        <w:rPr>
          <w:rFonts w:ascii="Times New Roman" w:eastAsia="Calibri" w:hAnsi="Times New Roman" w:cs="Times New Roman"/>
          <w:sz w:val="24"/>
          <w:szCs w:val="24"/>
        </w:rPr>
        <w:t xml:space="preserve">. </w:t>
      </w:r>
    </w:p>
    <w:p w14:paraId="780A259D" w14:textId="0A774763" w:rsidR="00DF36E2" w:rsidRDefault="00DF36E2" w:rsidP="00E87197">
      <w:pPr>
        <w:numPr>
          <w:ilvl w:val="0"/>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Senator Reports</w:t>
      </w:r>
    </w:p>
    <w:p w14:paraId="1CFA5A23" w14:textId="0C4AFF11" w:rsidR="001442FF" w:rsidRDefault="001442FF" w:rsidP="001442FF">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Senator Ludington- Saluki RN townhall last night. Concern with torn pronouns signs. Housing has said nothing in window but now hallway windows cannot have it either. IAC committee meetings Thursdays 6-7pm.</w:t>
      </w:r>
    </w:p>
    <w:p w14:paraId="75CE0E2B" w14:textId="396DCA3A" w:rsidR="001442FF" w:rsidRDefault="001442FF" w:rsidP="001442FF">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 xml:space="preserve">Senator Beaty- Held a townhall two showed up. Student expressed concerns with online learning and its loading on </w:t>
      </w:r>
      <w:r w:rsidR="006D29AD">
        <w:rPr>
          <w:rFonts w:ascii="Times New Roman" w:eastAsia="Calibri" w:hAnsi="Times New Roman" w:cs="Times New Roman"/>
          <w:sz w:val="24"/>
        </w:rPr>
        <w:t>saluki net</w:t>
      </w:r>
      <w:r>
        <w:rPr>
          <w:rFonts w:ascii="Times New Roman" w:eastAsia="Calibri" w:hAnsi="Times New Roman" w:cs="Times New Roman"/>
          <w:sz w:val="24"/>
        </w:rPr>
        <w:t>.</w:t>
      </w:r>
    </w:p>
    <w:p w14:paraId="31755DBC" w14:textId="7BD38D25" w:rsidR="001442FF" w:rsidRDefault="001442FF" w:rsidP="001442FF">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 xml:space="preserve">Senator Carter- All chapter </w:t>
      </w:r>
      <w:r w:rsidR="006D29AD">
        <w:rPr>
          <w:rFonts w:ascii="Times New Roman" w:eastAsia="Calibri" w:hAnsi="Times New Roman" w:cs="Times New Roman"/>
          <w:sz w:val="24"/>
        </w:rPr>
        <w:t>presidents, meeting</w:t>
      </w:r>
      <w:r>
        <w:rPr>
          <w:rFonts w:ascii="Times New Roman" w:eastAsia="Calibri" w:hAnsi="Times New Roman" w:cs="Times New Roman"/>
          <w:sz w:val="24"/>
        </w:rPr>
        <w:t xml:space="preserve"> Oct 1</w:t>
      </w:r>
      <w:r w:rsidRPr="001442FF">
        <w:rPr>
          <w:rFonts w:ascii="Times New Roman" w:eastAsia="Calibri" w:hAnsi="Times New Roman" w:cs="Times New Roman"/>
          <w:sz w:val="24"/>
          <w:vertAlign w:val="superscript"/>
        </w:rPr>
        <w:t>st</w:t>
      </w:r>
      <w:r>
        <w:rPr>
          <w:rFonts w:ascii="Times New Roman" w:eastAsia="Calibri" w:hAnsi="Times New Roman" w:cs="Times New Roman"/>
          <w:sz w:val="24"/>
        </w:rPr>
        <w:t>. IFC executive board applications are going out.</w:t>
      </w:r>
    </w:p>
    <w:p w14:paraId="48309A96" w14:textId="2AAD93B2" w:rsidR="001442FF" w:rsidRDefault="001442FF" w:rsidP="001442FF">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lastRenderedPageBreak/>
        <w:t xml:space="preserve">Senator Tippy- </w:t>
      </w:r>
      <w:r w:rsidR="006D29AD">
        <w:rPr>
          <w:rFonts w:ascii="Times New Roman" w:eastAsia="Calibri" w:hAnsi="Times New Roman" w:cs="Times New Roman"/>
          <w:sz w:val="24"/>
        </w:rPr>
        <w:t>No spring break next semester and starting a week later. Debate on 2023 school year start. This comes from the academic scheduling committee.</w:t>
      </w:r>
    </w:p>
    <w:p w14:paraId="6007D8D2" w14:textId="27F6A571" w:rsidR="006D29AD" w:rsidRDefault="006D29AD" w:rsidP="001442FF">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 xml:space="preserve">Senator Davis- </w:t>
      </w:r>
      <w:proofErr w:type="spellStart"/>
      <w:r>
        <w:rPr>
          <w:rFonts w:ascii="Times New Roman" w:eastAsia="Calibri" w:hAnsi="Times New Roman" w:cs="Times New Roman"/>
          <w:sz w:val="24"/>
        </w:rPr>
        <w:t>Agbassadors</w:t>
      </w:r>
      <w:proofErr w:type="spellEnd"/>
      <w:r>
        <w:rPr>
          <w:rFonts w:ascii="Times New Roman" w:eastAsia="Calibri" w:hAnsi="Times New Roman" w:cs="Times New Roman"/>
          <w:sz w:val="24"/>
        </w:rPr>
        <w:t xml:space="preserve"> are reaching out to high school students and the online </w:t>
      </w:r>
      <w:r w:rsidR="009D0867">
        <w:rPr>
          <w:rFonts w:ascii="Times New Roman" w:eastAsia="Calibri" w:hAnsi="Times New Roman" w:cs="Times New Roman"/>
          <w:sz w:val="24"/>
        </w:rPr>
        <w:t>RSO</w:t>
      </w:r>
      <w:r>
        <w:rPr>
          <w:rFonts w:ascii="Times New Roman" w:eastAsia="Calibri" w:hAnsi="Times New Roman" w:cs="Times New Roman"/>
          <w:sz w:val="24"/>
        </w:rPr>
        <w:t xml:space="preserve"> fair was a success.</w:t>
      </w:r>
    </w:p>
    <w:p w14:paraId="51450AE6" w14:textId="36133CEE" w:rsidR="006D29AD" w:rsidRDefault="006D29AD" w:rsidP="001442FF">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Senator Hoover- Seminar with Keith night October 6</w:t>
      </w:r>
      <w:r w:rsidRPr="006D29AD">
        <w:rPr>
          <w:rFonts w:ascii="Times New Roman" w:eastAsia="Calibri" w:hAnsi="Times New Roman" w:cs="Times New Roman"/>
          <w:sz w:val="24"/>
          <w:vertAlign w:val="superscript"/>
        </w:rPr>
        <w:t>th</w:t>
      </w:r>
      <w:r>
        <w:rPr>
          <w:rFonts w:ascii="Times New Roman" w:eastAsia="Calibri" w:hAnsi="Times New Roman" w:cs="Times New Roman"/>
          <w:sz w:val="24"/>
        </w:rPr>
        <w:t xml:space="preserve"> at 2pm open to all. Committee meeting has been to two. Rec center committee has come to classes, IM sports and maybe buying more equipment. </w:t>
      </w:r>
    </w:p>
    <w:p w14:paraId="1B154C55" w14:textId="2C0BD4D8" w:rsidR="006D29AD" w:rsidRDefault="006D29AD" w:rsidP="001442FF">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 xml:space="preserve">Senator Jostes- University Farms harvest has begun. Research is coming to an end to ag Grad students. The school of Ag will be going on the news tonight. </w:t>
      </w:r>
    </w:p>
    <w:p w14:paraId="5CF1254E" w14:textId="2896FE9B" w:rsidR="006D29AD" w:rsidRDefault="006D29AD" w:rsidP="001442FF">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 xml:space="preserve">Senator Hill- Saluki RN discord server is going strong. </w:t>
      </w:r>
    </w:p>
    <w:p w14:paraId="43B24266" w14:textId="7D6D6F9E" w:rsidR="006D29AD" w:rsidRDefault="006D29AD" w:rsidP="001442FF">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 xml:space="preserve">Senator McFadden- Held a town hall had two people showed up. </w:t>
      </w:r>
    </w:p>
    <w:p w14:paraId="6A600E03" w14:textId="03DB5369" w:rsidR="006D29AD" w:rsidRDefault="006D29AD" w:rsidP="001442FF">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Senator Eagleton- has been in touch with new engineering dean. RSO are about to send in funding requests</w:t>
      </w:r>
    </w:p>
    <w:p w14:paraId="101B926D" w14:textId="10C9B302" w:rsidR="006D29AD" w:rsidRDefault="006D29AD" w:rsidP="001442FF">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Senator Murphy- First chancellor planning budget committee University accountant. Looking for ways to reduce the tuition waiver burden.</w:t>
      </w:r>
    </w:p>
    <w:p w14:paraId="24E504F5" w14:textId="7E7D957A" w:rsidR="006D29AD" w:rsidRDefault="006D29AD" w:rsidP="001442FF">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Senator Fernandes- Engineering projects are going all over campus and with multiple schools.</w:t>
      </w:r>
    </w:p>
    <w:p w14:paraId="5E84ECC1" w14:textId="1C48DBE1" w:rsidR="003205F2" w:rsidRDefault="003205F2" w:rsidP="00E87197">
      <w:pPr>
        <w:numPr>
          <w:ilvl w:val="0"/>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New Business</w:t>
      </w:r>
    </w:p>
    <w:p w14:paraId="0F6241D2" w14:textId="00015928" w:rsidR="0027259A" w:rsidRDefault="009966E0" w:rsidP="00E87197">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 xml:space="preserve">USG </w:t>
      </w:r>
      <w:r w:rsidR="0027259A">
        <w:rPr>
          <w:rFonts w:ascii="Times New Roman" w:eastAsia="Calibri" w:hAnsi="Times New Roman" w:cs="Times New Roman"/>
          <w:sz w:val="24"/>
        </w:rPr>
        <w:t>Committee</w:t>
      </w:r>
      <w:r>
        <w:rPr>
          <w:rFonts w:ascii="Times New Roman" w:eastAsia="Calibri" w:hAnsi="Times New Roman" w:cs="Times New Roman"/>
          <w:sz w:val="24"/>
        </w:rPr>
        <w:t>s</w:t>
      </w:r>
      <w:r w:rsidR="0027259A">
        <w:rPr>
          <w:rFonts w:ascii="Times New Roman" w:eastAsia="Calibri" w:hAnsi="Times New Roman" w:cs="Times New Roman"/>
          <w:sz w:val="24"/>
        </w:rPr>
        <w:t xml:space="preserve"> Nominations</w:t>
      </w:r>
    </w:p>
    <w:p w14:paraId="5F451F6E" w14:textId="0ED0D302" w:rsidR="00E87197" w:rsidRDefault="00E87197" w:rsidP="00E87197">
      <w:pPr>
        <w:pStyle w:val="NoSpacing"/>
        <w:numPr>
          <w:ilvl w:val="2"/>
          <w:numId w:val="2"/>
        </w:numPr>
        <w:spacing w:line="360" w:lineRule="auto"/>
        <w:rPr>
          <w:i/>
        </w:rPr>
      </w:pPr>
      <w:r w:rsidRPr="00E87197">
        <w:t>Interc</w:t>
      </w:r>
      <w:r w:rsidR="00B15837">
        <w:t>ollegiate Athletics Committee (1</w:t>
      </w:r>
      <w:r w:rsidRPr="00E87197">
        <w:t>)</w:t>
      </w:r>
      <w:r>
        <w:t xml:space="preserve"> -</w:t>
      </w:r>
      <w:r w:rsidRPr="00E87197">
        <w:t xml:space="preserve"> </w:t>
      </w:r>
      <w:r w:rsidRPr="00E87197">
        <w:rPr>
          <w:i/>
        </w:rPr>
        <w:t>The IAAC’s primary function is to serve in an advisory capacity to the Chancellor. In addition, the Committee serves in an advisory capacity to the Director of Intercollegiate Athletics. The Committee studies policies, procedures, and programs pertaining to athletics as they affect the athletes, the athletic staff, the University, the Alumni, and the general public. In addition, the Committee can be called upon to conduct studies, attend hearings, and serve in a variety of subcommittees, attending to the needs of the Athletic Department. Meetings are held each month during the academic year and at least once during the summer term.</w:t>
      </w:r>
    </w:p>
    <w:p w14:paraId="267C71A7" w14:textId="35CE2AEB" w:rsidR="00F33035" w:rsidRPr="00FE60EA" w:rsidRDefault="00F33035" w:rsidP="00F33035">
      <w:pPr>
        <w:pStyle w:val="NoSpacing"/>
        <w:numPr>
          <w:ilvl w:val="3"/>
          <w:numId w:val="2"/>
        </w:numPr>
        <w:spacing w:line="360" w:lineRule="auto"/>
        <w:rPr>
          <w:iCs/>
        </w:rPr>
      </w:pPr>
      <w:r w:rsidRPr="00FE60EA">
        <w:rPr>
          <w:iCs/>
        </w:rPr>
        <w:lastRenderedPageBreak/>
        <w:t>Senator Hoover</w:t>
      </w:r>
    </w:p>
    <w:p w14:paraId="5C6977F1" w14:textId="4BCB2947" w:rsidR="00E87197" w:rsidRDefault="00D57BCE" w:rsidP="00E87197">
      <w:pPr>
        <w:pStyle w:val="NoSpacing"/>
        <w:numPr>
          <w:ilvl w:val="2"/>
          <w:numId w:val="2"/>
        </w:numPr>
        <w:spacing w:line="360" w:lineRule="auto"/>
      </w:pPr>
      <w:r>
        <w:t>USG Internal Affairs (1</w:t>
      </w:r>
      <w:r w:rsidR="00E87197" w:rsidRPr="00E87197">
        <w:t xml:space="preserve">) </w:t>
      </w:r>
    </w:p>
    <w:p w14:paraId="4BFB6DCC" w14:textId="7B20F87A" w:rsidR="001F3EC4" w:rsidRDefault="001F3EC4" w:rsidP="001F3EC4">
      <w:pPr>
        <w:pStyle w:val="NoSpacing"/>
        <w:numPr>
          <w:ilvl w:val="3"/>
          <w:numId w:val="2"/>
        </w:numPr>
        <w:spacing w:line="360" w:lineRule="auto"/>
      </w:pPr>
      <w:r>
        <w:t xml:space="preserve">Senator Beaty </w:t>
      </w:r>
      <w:r>
        <w:tab/>
      </w:r>
    </w:p>
    <w:p w14:paraId="68D883C8" w14:textId="49A7F41C" w:rsidR="001F3EC4" w:rsidRDefault="001F3EC4" w:rsidP="00E87197">
      <w:pPr>
        <w:pStyle w:val="NoSpacing"/>
        <w:numPr>
          <w:ilvl w:val="2"/>
          <w:numId w:val="2"/>
        </w:numPr>
        <w:spacing w:line="360" w:lineRule="auto"/>
      </w:pPr>
      <w:r>
        <w:t>USG Internal Affair Committee chair nomination</w:t>
      </w:r>
    </w:p>
    <w:p w14:paraId="4B4CAC0A" w14:textId="74C3DAAB" w:rsidR="001F3EC4" w:rsidRDefault="001F3EC4" w:rsidP="001F3EC4">
      <w:pPr>
        <w:pStyle w:val="NoSpacing"/>
        <w:numPr>
          <w:ilvl w:val="3"/>
          <w:numId w:val="2"/>
        </w:numPr>
        <w:spacing w:line="360" w:lineRule="auto"/>
      </w:pPr>
      <w:r>
        <w:t>Senator McFadden nominates Senator Ludington as chair</w:t>
      </w:r>
    </w:p>
    <w:p w14:paraId="18A8B52E" w14:textId="026A870A" w:rsidR="001F3EC4" w:rsidRDefault="001F3EC4" w:rsidP="001F3EC4">
      <w:pPr>
        <w:pStyle w:val="NoSpacing"/>
        <w:numPr>
          <w:ilvl w:val="3"/>
          <w:numId w:val="2"/>
        </w:numPr>
        <w:spacing w:line="360" w:lineRule="auto"/>
      </w:pPr>
      <w:r>
        <w:t>2</w:t>
      </w:r>
      <w:r w:rsidRPr="001F3EC4">
        <w:rPr>
          <w:vertAlign w:val="superscript"/>
        </w:rPr>
        <w:t>nd</w:t>
      </w:r>
      <w:r>
        <w:t xml:space="preserve"> Senator Beaty </w:t>
      </w:r>
    </w:p>
    <w:p w14:paraId="4DAB6FA1" w14:textId="3AE94792" w:rsidR="0089491F" w:rsidRDefault="00D57BCE" w:rsidP="00D57BCE">
      <w:pPr>
        <w:pStyle w:val="NoSpacing"/>
        <w:numPr>
          <w:ilvl w:val="2"/>
          <w:numId w:val="2"/>
        </w:numPr>
        <w:spacing w:line="360" w:lineRule="auto"/>
      </w:pPr>
      <w:r>
        <w:t>USG Governing Documents Board (1</w:t>
      </w:r>
      <w:r w:rsidR="00E87197" w:rsidRPr="00E87197">
        <w:t>)</w:t>
      </w:r>
    </w:p>
    <w:p w14:paraId="226B9192" w14:textId="77777777" w:rsidR="001F3EC4" w:rsidRDefault="001F3EC4" w:rsidP="001F3EC4">
      <w:pPr>
        <w:pStyle w:val="NoSpacing"/>
        <w:numPr>
          <w:ilvl w:val="3"/>
          <w:numId w:val="2"/>
        </w:numPr>
        <w:spacing w:line="360" w:lineRule="auto"/>
      </w:pPr>
    </w:p>
    <w:p w14:paraId="053F8BEF" w14:textId="4BE171DB" w:rsidR="00E87197" w:rsidRDefault="00E87197" w:rsidP="00E87197">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Funding Bills</w:t>
      </w:r>
    </w:p>
    <w:p w14:paraId="2360C0CD" w14:textId="26BEA703" w:rsidR="00E87197" w:rsidRPr="00243FF1" w:rsidRDefault="00243FF1" w:rsidP="00243FF1">
      <w:pPr>
        <w:pStyle w:val="ListParagraph"/>
        <w:numPr>
          <w:ilvl w:val="2"/>
          <w:numId w:val="2"/>
        </w:numPr>
        <w:spacing w:line="360" w:lineRule="auto"/>
        <w:rPr>
          <w:rFonts w:ascii="Times New Roman" w:hAnsi="Times New Roman" w:cs="Times New Roman"/>
          <w:sz w:val="24"/>
          <w:szCs w:val="24"/>
        </w:rPr>
      </w:pPr>
      <w:r>
        <w:rPr>
          <w:rFonts w:ascii="Times New Roman" w:hAnsi="Times New Roman" w:cs="Times New Roman"/>
          <w:color w:val="000000"/>
          <w:sz w:val="24"/>
          <w:szCs w:val="24"/>
        </w:rPr>
        <w:t>FB 21-08 Society of Women’s Engineers $1,500</w:t>
      </w:r>
    </w:p>
    <w:p w14:paraId="42BD15AD" w14:textId="7B4035E5" w:rsidR="00243FF1" w:rsidRPr="00243FF1" w:rsidRDefault="00243FF1" w:rsidP="00243FF1">
      <w:pPr>
        <w:pStyle w:val="ListParagraph"/>
        <w:numPr>
          <w:ilvl w:val="2"/>
          <w:numId w:val="2"/>
        </w:numPr>
        <w:spacing w:line="360" w:lineRule="auto"/>
        <w:rPr>
          <w:rFonts w:ascii="Times New Roman" w:hAnsi="Times New Roman" w:cs="Times New Roman"/>
          <w:sz w:val="24"/>
          <w:szCs w:val="24"/>
        </w:rPr>
      </w:pPr>
      <w:r>
        <w:rPr>
          <w:rFonts w:ascii="Times New Roman" w:hAnsi="Times New Roman" w:cs="Times New Roman"/>
          <w:color w:val="000000"/>
          <w:sz w:val="24"/>
          <w:szCs w:val="24"/>
        </w:rPr>
        <w:t xml:space="preserve">FB 21-09 Society of Hispanic Professional Engineers $1,500 </w:t>
      </w:r>
    </w:p>
    <w:p w14:paraId="3003CD39" w14:textId="016B6205" w:rsidR="00243FF1" w:rsidRPr="00E87197" w:rsidRDefault="00243FF1" w:rsidP="00243FF1">
      <w:pPr>
        <w:pStyle w:val="ListParagraph"/>
        <w:numPr>
          <w:ilvl w:val="2"/>
          <w:numId w:val="2"/>
        </w:numPr>
        <w:spacing w:line="360" w:lineRule="auto"/>
        <w:rPr>
          <w:rFonts w:ascii="Times New Roman" w:hAnsi="Times New Roman" w:cs="Times New Roman"/>
          <w:sz w:val="24"/>
          <w:szCs w:val="24"/>
        </w:rPr>
      </w:pPr>
      <w:r>
        <w:rPr>
          <w:rFonts w:ascii="Times New Roman" w:hAnsi="Times New Roman" w:cs="Times New Roman"/>
          <w:color w:val="000000"/>
          <w:sz w:val="24"/>
          <w:szCs w:val="24"/>
        </w:rPr>
        <w:t>FB 21-10 National Student Speech, Language, and Hearing Association $75</w:t>
      </w:r>
    </w:p>
    <w:p w14:paraId="1723DB4A" w14:textId="77777777" w:rsidR="009B40B4" w:rsidRDefault="009B40B4" w:rsidP="00E87197">
      <w:pPr>
        <w:numPr>
          <w:ilvl w:val="0"/>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Executive Board Closing Comments</w:t>
      </w:r>
    </w:p>
    <w:p w14:paraId="5BDDD3E8" w14:textId="77777777" w:rsidR="001F3EC4" w:rsidRDefault="00F35F41" w:rsidP="0089491F">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Jarrett Jones – Secretary</w:t>
      </w:r>
      <w:r w:rsidR="001F3EC4">
        <w:rPr>
          <w:rFonts w:ascii="Times New Roman" w:eastAsia="Calibri" w:hAnsi="Times New Roman" w:cs="Times New Roman"/>
          <w:sz w:val="24"/>
        </w:rPr>
        <w:t xml:space="preserve">- </w:t>
      </w:r>
    </w:p>
    <w:p w14:paraId="5A736DE8" w14:textId="7DB6761B" w:rsidR="0089491F" w:rsidRPr="0089491F" w:rsidRDefault="001F3EC4" w:rsidP="001F3EC4">
      <w:pPr>
        <w:numPr>
          <w:ilvl w:val="2"/>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Office Hours on Friday from 9-2</w:t>
      </w:r>
    </w:p>
    <w:p w14:paraId="60EE7A7B" w14:textId="77777777" w:rsidR="001F3EC4" w:rsidRDefault="00F35F41" w:rsidP="00E87197">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Grant Snow – Chief of Staff</w:t>
      </w:r>
      <w:r w:rsidR="001F3EC4">
        <w:rPr>
          <w:rFonts w:ascii="Times New Roman" w:eastAsia="Calibri" w:hAnsi="Times New Roman" w:cs="Times New Roman"/>
          <w:sz w:val="24"/>
        </w:rPr>
        <w:t xml:space="preserve">- </w:t>
      </w:r>
    </w:p>
    <w:p w14:paraId="683D0DF9" w14:textId="68174CE9" w:rsidR="00F35F41" w:rsidRPr="009964CD" w:rsidRDefault="001F3EC4" w:rsidP="001F3EC4">
      <w:pPr>
        <w:numPr>
          <w:ilvl w:val="2"/>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Do your townhalls by October 1</w:t>
      </w:r>
      <w:r w:rsidRPr="001F3EC4">
        <w:rPr>
          <w:rFonts w:ascii="Times New Roman" w:eastAsia="Calibri" w:hAnsi="Times New Roman" w:cs="Times New Roman"/>
          <w:sz w:val="24"/>
          <w:vertAlign w:val="superscript"/>
        </w:rPr>
        <w:t>st</w:t>
      </w:r>
      <w:r>
        <w:rPr>
          <w:rFonts w:ascii="Times New Roman" w:eastAsia="Calibri" w:hAnsi="Times New Roman" w:cs="Times New Roman"/>
          <w:sz w:val="24"/>
        </w:rPr>
        <w:t xml:space="preserve"> at 10am </w:t>
      </w:r>
    </w:p>
    <w:p w14:paraId="094DF38F" w14:textId="37DDB9D8" w:rsidR="00F35F41" w:rsidRDefault="00F35F41" w:rsidP="00E87197">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 xml:space="preserve">Rashawn Overton </w:t>
      </w:r>
      <w:r w:rsidR="001915D5">
        <w:rPr>
          <w:rFonts w:ascii="Times New Roman" w:eastAsia="Calibri" w:hAnsi="Times New Roman" w:cs="Times New Roman"/>
          <w:sz w:val="24"/>
        </w:rPr>
        <w:t>–</w:t>
      </w:r>
      <w:r w:rsidRPr="009964CD">
        <w:rPr>
          <w:rFonts w:ascii="Times New Roman" w:eastAsia="Calibri" w:hAnsi="Times New Roman" w:cs="Times New Roman"/>
          <w:sz w:val="24"/>
        </w:rPr>
        <w:t xml:space="preserve"> Treasurer</w:t>
      </w:r>
    </w:p>
    <w:p w14:paraId="502F624B" w14:textId="5B3C2799" w:rsidR="001F3EC4" w:rsidRPr="009964CD" w:rsidRDefault="001F3EC4" w:rsidP="001F3EC4">
      <w:pPr>
        <w:numPr>
          <w:ilvl w:val="2"/>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If any RSO need funding tell them to reach out.</w:t>
      </w:r>
    </w:p>
    <w:p w14:paraId="0E857039" w14:textId="2DC80FCB" w:rsidR="00F35F41" w:rsidRDefault="00F35F41" w:rsidP="00E87197">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Zach Boehl</w:t>
      </w:r>
      <w:r w:rsidRPr="009964CD">
        <w:rPr>
          <w:rFonts w:ascii="Times New Roman" w:eastAsia="Calibri" w:hAnsi="Times New Roman" w:cs="Times New Roman"/>
          <w:sz w:val="24"/>
        </w:rPr>
        <w:t xml:space="preserve"> – Vice President for Student Affairs</w:t>
      </w:r>
    </w:p>
    <w:p w14:paraId="6F12B835" w14:textId="41A08E56" w:rsidR="001F3EC4" w:rsidRDefault="001F3EC4" w:rsidP="001F3EC4">
      <w:pPr>
        <w:numPr>
          <w:ilvl w:val="2"/>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Next Tuesday meeting with the chancellor so send in all problems that are on campus. Committee meetings if done in person willing to open the office up. If anyone wants to do socials let him know.</w:t>
      </w:r>
    </w:p>
    <w:p w14:paraId="302EE1D2" w14:textId="478140CC" w:rsidR="00F35F41" w:rsidRDefault="00F35F41" w:rsidP="00E87197">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Shaylee Clinton- Executive Vice President</w:t>
      </w:r>
    </w:p>
    <w:p w14:paraId="449FBDDB" w14:textId="5B30E3ED" w:rsidR="001F3EC4" w:rsidRPr="009964CD" w:rsidRDefault="001F3EC4" w:rsidP="001F3EC4">
      <w:pPr>
        <w:numPr>
          <w:ilvl w:val="2"/>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Senator reports are going great. Get other people to join USG. Also watch the Debate and register to vote.</w:t>
      </w:r>
    </w:p>
    <w:p w14:paraId="119A0817" w14:textId="7DA4D934" w:rsidR="00F35F41" w:rsidRDefault="00F35F41" w:rsidP="00E87197">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 xml:space="preserve">Ryan </w:t>
      </w:r>
      <w:proofErr w:type="spellStart"/>
      <w:r>
        <w:rPr>
          <w:rFonts w:ascii="Times New Roman" w:eastAsia="Calibri" w:hAnsi="Times New Roman" w:cs="Times New Roman"/>
          <w:sz w:val="24"/>
        </w:rPr>
        <w:t>Reeverts</w:t>
      </w:r>
      <w:proofErr w:type="spellEnd"/>
      <w:r w:rsidRPr="009964CD">
        <w:rPr>
          <w:rFonts w:ascii="Times New Roman" w:eastAsia="Calibri" w:hAnsi="Times New Roman" w:cs="Times New Roman"/>
          <w:sz w:val="24"/>
        </w:rPr>
        <w:t xml:space="preserve"> – President</w:t>
      </w:r>
    </w:p>
    <w:p w14:paraId="382DA57D" w14:textId="13F063B6" w:rsidR="001F3EC4" w:rsidRDefault="001F3EC4" w:rsidP="001F3EC4">
      <w:pPr>
        <w:numPr>
          <w:ilvl w:val="2"/>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lastRenderedPageBreak/>
        <w:t xml:space="preserve">Thank </w:t>
      </w:r>
      <w:r w:rsidR="00D72C36">
        <w:rPr>
          <w:rFonts w:ascii="Times New Roman" w:eastAsia="Calibri" w:hAnsi="Times New Roman" w:cs="Times New Roman"/>
          <w:sz w:val="24"/>
        </w:rPr>
        <w:t>you, Senators,</w:t>
      </w:r>
      <w:r>
        <w:rPr>
          <w:rFonts w:ascii="Times New Roman" w:eastAsia="Calibri" w:hAnsi="Times New Roman" w:cs="Times New Roman"/>
          <w:sz w:val="24"/>
        </w:rPr>
        <w:t xml:space="preserve"> of today you are all doing great</w:t>
      </w:r>
      <w:r w:rsidR="00D72C36">
        <w:rPr>
          <w:rFonts w:ascii="Times New Roman" w:eastAsia="Calibri" w:hAnsi="Times New Roman" w:cs="Times New Roman"/>
          <w:sz w:val="24"/>
        </w:rPr>
        <w:t>! Keep moving towards your goals.</w:t>
      </w:r>
    </w:p>
    <w:p w14:paraId="7F71BACC" w14:textId="082E0008" w:rsidR="009B40B4" w:rsidRDefault="009B40B4" w:rsidP="00E87197">
      <w:pPr>
        <w:numPr>
          <w:ilvl w:val="0"/>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Advisor Closing Comments</w:t>
      </w:r>
    </w:p>
    <w:p w14:paraId="67C3EE3F" w14:textId="00D48EA7" w:rsidR="00D72C36" w:rsidRDefault="00D72C36" w:rsidP="00D72C36">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Tena</w:t>
      </w:r>
    </w:p>
    <w:p w14:paraId="75715011" w14:textId="247D5545" w:rsidR="00D72C36" w:rsidRDefault="00D72C36" w:rsidP="00D72C36">
      <w:pPr>
        <w:numPr>
          <w:ilvl w:val="2"/>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Encourage friends to join the senate. Go vote and fill out the census.</w:t>
      </w:r>
    </w:p>
    <w:p w14:paraId="773CF115" w14:textId="3D0BD9A8" w:rsidR="00D72C36" w:rsidRDefault="00D72C36" w:rsidP="00D72C36">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Alex</w:t>
      </w:r>
    </w:p>
    <w:p w14:paraId="0AA9D475" w14:textId="64B070EC" w:rsidR="00D72C36" w:rsidRDefault="00D72C36" w:rsidP="00D72C36">
      <w:pPr>
        <w:numPr>
          <w:ilvl w:val="2"/>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Emerging salukis is a program that has live applications and will take place in the spring.</w:t>
      </w:r>
    </w:p>
    <w:p w14:paraId="3334C949" w14:textId="1E4151B8" w:rsidR="00D94329" w:rsidRDefault="00D94329" w:rsidP="00E87197">
      <w:pPr>
        <w:numPr>
          <w:ilvl w:val="0"/>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Student Trustee Closing Comments</w:t>
      </w:r>
    </w:p>
    <w:p w14:paraId="0B1ACD44" w14:textId="5FE90611" w:rsidR="00D94329" w:rsidRDefault="00F35F41" w:rsidP="00E87197">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Steven Gear</w:t>
      </w:r>
    </w:p>
    <w:p w14:paraId="099AAF71" w14:textId="7CCBD7C5" w:rsidR="00D72C36" w:rsidRDefault="00D72C36" w:rsidP="00D72C36">
      <w:pPr>
        <w:numPr>
          <w:ilvl w:val="2"/>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 xml:space="preserve">Reach out and is going to come to our meetings from on out. </w:t>
      </w:r>
      <w:hyperlink r:id="rId7" w:history="1">
        <w:r w:rsidRPr="00F40068">
          <w:rPr>
            <w:rStyle w:val="Hyperlink"/>
            <w:rFonts w:ascii="Times New Roman" w:eastAsia="Calibri" w:hAnsi="Times New Roman" w:cs="Times New Roman"/>
            <w:sz w:val="24"/>
          </w:rPr>
          <w:t>Steveng@siu.edu</w:t>
        </w:r>
      </w:hyperlink>
      <w:r>
        <w:rPr>
          <w:rFonts w:ascii="Times New Roman" w:eastAsia="Calibri" w:hAnsi="Times New Roman" w:cs="Times New Roman"/>
          <w:sz w:val="24"/>
        </w:rPr>
        <w:t xml:space="preserve"> and 815-549-7393</w:t>
      </w:r>
    </w:p>
    <w:p w14:paraId="298EA345" w14:textId="50BCE8A0" w:rsidR="009964CD" w:rsidRDefault="009964CD" w:rsidP="00E87197">
      <w:pPr>
        <w:numPr>
          <w:ilvl w:val="0"/>
          <w:numId w:val="2"/>
        </w:numPr>
        <w:spacing w:line="360" w:lineRule="auto"/>
        <w:contextualSpacing/>
        <w:rPr>
          <w:rFonts w:ascii="Times New Roman" w:eastAsia="Calibri" w:hAnsi="Times New Roman" w:cs="Times New Roman"/>
          <w:sz w:val="24"/>
        </w:rPr>
      </w:pPr>
      <w:r w:rsidRPr="009964CD">
        <w:rPr>
          <w:rFonts w:ascii="Times New Roman" w:eastAsia="Calibri" w:hAnsi="Times New Roman" w:cs="Times New Roman"/>
          <w:sz w:val="24"/>
        </w:rPr>
        <w:t>Public Comments- 10 minutes total</w:t>
      </w:r>
    </w:p>
    <w:p w14:paraId="7A351F42" w14:textId="021E6552" w:rsidR="00D72C36" w:rsidRDefault="00D72C36" w:rsidP="00D72C36">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Motion to open floor Senator Hoover</w:t>
      </w:r>
    </w:p>
    <w:p w14:paraId="3E75B943" w14:textId="72287D3D" w:rsidR="00D72C36" w:rsidRDefault="00D72C36" w:rsidP="00D72C36">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2</w:t>
      </w:r>
      <w:r w:rsidRPr="00D72C36">
        <w:rPr>
          <w:rFonts w:ascii="Times New Roman" w:eastAsia="Calibri" w:hAnsi="Times New Roman" w:cs="Times New Roman"/>
          <w:sz w:val="24"/>
          <w:vertAlign w:val="superscript"/>
        </w:rPr>
        <w:t>nd</w:t>
      </w:r>
      <w:r>
        <w:rPr>
          <w:rFonts w:ascii="Times New Roman" w:eastAsia="Calibri" w:hAnsi="Times New Roman" w:cs="Times New Roman"/>
          <w:sz w:val="24"/>
        </w:rPr>
        <w:t xml:space="preserve"> Senator Davis</w:t>
      </w:r>
    </w:p>
    <w:p w14:paraId="1A8FB94B" w14:textId="06D87716" w:rsidR="00D72C36" w:rsidRDefault="00D72C36" w:rsidP="00D72C36">
      <w:pPr>
        <w:numPr>
          <w:ilvl w:val="2"/>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Deadline for in person voting registration is next Thursday. October 18</w:t>
      </w:r>
      <w:r w:rsidRPr="00D72C36">
        <w:rPr>
          <w:rFonts w:ascii="Times New Roman" w:eastAsia="Calibri" w:hAnsi="Times New Roman" w:cs="Times New Roman"/>
          <w:sz w:val="24"/>
          <w:vertAlign w:val="superscript"/>
        </w:rPr>
        <w:t>th</w:t>
      </w:r>
      <w:r>
        <w:rPr>
          <w:rFonts w:ascii="Times New Roman" w:eastAsia="Calibri" w:hAnsi="Times New Roman" w:cs="Times New Roman"/>
          <w:sz w:val="24"/>
        </w:rPr>
        <w:t xml:space="preserve"> is the final cutoff for online registration to vote.</w:t>
      </w:r>
    </w:p>
    <w:p w14:paraId="395D4DCD" w14:textId="5ABB652F" w:rsidR="00D72C36" w:rsidRDefault="00D72C36" w:rsidP="00D72C36">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Motion to close floor Senator Ludington</w:t>
      </w:r>
    </w:p>
    <w:p w14:paraId="6225B382" w14:textId="42C2B35F" w:rsidR="00D72C36" w:rsidRPr="00D72C36" w:rsidRDefault="00D72C36" w:rsidP="00D72C36">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2</w:t>
      </w:r>
      <w:r w:rsidRPr="00D72C36">
        <w:rPr>
          <w:rFonts w:ascii="Times New Roman" w:eastAsia="Calibri" w:hAnsi="Times New Roman" w:cs="Times New Roman"/>
          <w:sz w:val="24"/>
          <w:vertAlign w:val="superscript"/>
        </w:rPr>
        <w:t>nd</w:t>
      </w:r>
      <w:r>
        <w:rPr>
          <w:rFonts w:ascii="Times New Roman" w:eastAsia="Calibri" w:hAnsi="Times New Roman" w:cs="Times New Roman"/>
          <w:sz w:val="24"/>
        </w:rPr>
        <w:t xml:space="preserve"> Senator Davis</w:t>
      </w:r>
    </w:p>
    <w:p w14:paraId="7E0AB969" w14:textId="426820CC" w:rsidR="00DD576D" w:rsidRDefault="009964CD" w:rsidP="00DD576D">
      <w:pPr>
        <w:numPr>
          <w:ilvl w:val="0"/>
          <w:numId w:val="2"/>
        </w:numPr>
        <w:spacing w:line="360" w:lineRule="auto"/>
        <w:contextualSpacing/>
        <w:rPr>
          <w:rFonts w:ascii="Times New Roman" w:eastAsia="Calibri" w:hAnsi="Times New Roman" w:cs="Times New Roman"/>
          <w:sz w:val="24"/>
        </w:rPr>
      </w:pPr>
      <w:r w:rsidRPr="009964CD">
        <w:rPr>
          <w:rFonts w:ascii="Times New Roman" w:eastAsia="Calibri" w:hAnsi="Times New Roman" w:cs="Times New Roman"/>
          <w:sz w:val="24"/>
        </w:rPr>
        <w:t>Adjournment</w:t>
      </w:r>
    </w:p>
    <w:p w14:paraId="2FBF116B" w14:textId="5538DD5F" w:rsidR="00D72C36" w:rsidRDefault="00D72C36" w:rsidP="00D72C36">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Motion to adjourn Senator Beaty</w:t>
      </w:r>
    </w:p>
    <w:p w14:paraId="1FE0F095" w14:textId="134FCC34" w:rsidR="00D72C36" w:rsidRDefault="00D72C36" w:rsidP="00D72C36">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2</w:t>
      </w:r>
      <w:r w:rsidRPr="00D72C36">
        <w:rPr>
          <w:rFonts w:ascii="Times New Roman" w:eastAsia="Calibri" w:hAnsi="Times New Roman" w:cs="Times New Roman"/>
          <w:sz w:val="24"/>
          <w:vertAlign w:val="superscript"/>
        </w:rPr>
        <w:t>nd</w:t>
      </w:r>
      <w:r>
        <w:rPr>
          <w:rFonts w:ascii="Times New Roman" w:eastAsia="Calibri" w:hAnsi="Times New Roman" w:cs="Times New Roman"/>
          <w:sz w:val="24"/>
        </w:rPr>
        <w:t xml:space="preserve"> Senator Davis</w:t>
      </w:r>
    </w:p>
    <w:p w14:paraId="3217D36D" w14:textId="77777777" w:rsidR="00DD576D" w:rsidRPr="00DD576D" w:rsidRDefault="00DD576D" w:rsidP="00DD576D">
      <w:pPr>
        <w:spacing w:line="360" w:lineRule="auto"/>
        <w:ind w:left="1440"/>
        <w:contextualSpacing/>
        <w:rPr>
          <w:rFonts w:ascii="Times New Roman" w:eastAsia="Calibri" w:hAnsi="Times New Roman" w:cs="Times New Roman"/>
          <w:sz w:val="24"/>
        </w:rPr>
      </w:pPr>
    </w:p>
    <w:p w14:paraId="660829B8" w14:textId="77777777" w:rsidR="00CF6F2B" w:rsidRPr="00CF6F2B" w:rsidRDefault="00CF6F2B" w:rsidP="00E87197">
      <w:pPr>
        <w:spacing w:line="360" w:lineRule="auto"/>
        <w:jc w:val="center"/>
      </w:pPr>
    </w:p>
    <w:sectPr w:rsidR="00CF6F2B" w:rsidRPr="00CF6F2B">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DE2CE3" w14:textId="77777777" w:rsidR="00683CED" w:rsidRDefault="00683CED" w:rsidP="00CF6F2B">
      <w:pPr>
        <w:spacing w:after="0" w:line="240" w:lineRule="auto"/>
      </w:pPr>
      <w:r>
        <w:separator/>
      </w:r>
    </w:p>
  </w:endnote>
  <w:endnote w:type="continuationSeparator" w:id="0">
    <w:p w14:paraId="23536748" w14:textId="77777777" w:rsidR="00683CED" w:rsidRDefault="00683CED" w:rsidP="00CF6F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15969E" w14:textId="77777777" w:rsidR="00683CED" w:rsidRDefault="00683CED" w:rsidP="00CF6F2B">
      <w:pPr>
        <w:spacing w:after="0" w:line="240" w:lineRule="auto"/>
      </w:pPr>
      <w:r>
        <w:separator/>
      </w:r>
    </w:p>
  </w:footnote>
  <w:footnote w:type="continuationSeparator" w:id="0">
    <w:p w14:paraId="4AB2B630" w14:textId="77777777" w:rsidR="00683CED" w:rsidRDefault="00683CED" w:rsidP="00CF6F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Look w:val="04A0" w:firstRow="1" w:lastRow="0" w:firstColumn="1" w:lastColumn="0" w:noHBand="0" w:noVBand="1"/>
    </w:tblPr>
    <w:tblGrid>
      <w:gridCol w:w="1276"/>
      <w:gridCol w:w="6627"/>
      <w:gridCol w:w="1447"/>
    </w:tblGrid>
    <w:tr w:rsidR="00C50115" w14:paraId="204E3A7D" w14:textId="77777777" w:rsidTr="003B4FFC">
      <w:tc>
        <w:tcPr>
          <w:tcW w:w="1278" w:type="dxa"/>
        </w:tcPr>
        <w:p w14:paraId="0E51F21B" w14:textId="77777777" w:rsidR="00C50115" w:rsidRPr="00930B9B" w:rsidRDefault="00C50115" w:rsidP="00DC05E7">
          <w:pPr>
            <w:pStyle w:val="Header"/>
            <w:rPr>
              <w:rFonts w:ascii="Times New Roman" w:hAnsi="Times New Roman" w:cs="Times New Roman"/>
              <w:sz w:val="24"/>
              <w:szCs w:val="24"/>
            </w:rPr>
          </w:pPr>
          <w:r>
            <w:rPr>
              <w:noProof/>
            </w:rPr>
            <w:drawing>
              <wp:inline distT="0" distB="0" distL="0" distR="0" wp14:anchorId="0E5ECBBD" wp14:editId="65BACF2D">
                <wp:extent cx="638175" cy="638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Gse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p>
      </w:tc>
      <w:tc>
        <w:tcPr>
          <w:tcW w:w="6840" w:type="dxa"/>
        </w:tcPr>
        <w:p w14:paraId="57B9754F" w14:textId="77777777" w:rsidR="00C50115" w:rsidRPr="00930B9B" w:rsidRDefault="00C50115" w:rsidP="00CF6F2B">
          <w:pPr>
            <w:pStyle w:val="Header"/>
            <w:jc w:val="center"/>
            <w:rPr>
              <w:rFonts w:ascii="Times New Roman" w:hAnsi="Times New Roman" w:cs="Times New Roman"/>
            </w:rPr>
          </w:pPr>
          <w:r w:rsidRPr="00930B9B">
            <w:rPr>
              <w:rFonts w:ascii="Times New Roman" w:hAnsi="Times New Roman" w:cs="Times New Roman"/>
            </w:rPr>
            <w:t xml:space="preserve">SOUTHERN ILLINOIS UNIVERSITY </w:t>
          </w:r>
        </w:p>
        <w:p w14:paraId="7CDA5F60" w14:textId="77777777" w:rsidR="00C50115" w:rsidRPr="00930B9B" w:rsidRDefault="00C50115" w:rsidP="00CF6F2B">
          <w:pPr>
            <w:pStyle w:val="Header"/>
            <w:jc w:val="center"/>
            <w:rPr>
              <w:rFonts w:ascii="Times New Roman" w:hAnsi="Times New Roman" w:cs="Times New Roman"/>
            </w:rPr>
          </w:pPr>
          <w:r w:rsidRPr="00930B9B">
            <w:rPr>
              <w:rFonts w:ascii="Times New Roman" w:hAnsi="Times New Roman" w:cs="Times New Roman"/>
            </w:rPr>
            <w:t xml:space="preserve">UNDERGRADUATE STUDENT GOVERNMENT </w:t>
          </w:r>
        </w:p>
        <w:p w14:paraId="59D1BC1B" w14:textId="77777777" w:rsidR="00C50115" w:rsidRPr="00930B9B" w:rsidRDefault="00C50115" w:rsidP="00CF6F2B">
          <w:pPr>
            <w:pStyle w:val="Header"/>
            <w:jc w:val="center"/>
            <w:rPr>
              <w:rFonts w:ascii="Times New Roman" w:hAnsi="Times New Roman" w:cs="Times New Roman"/>
            </w:rPr>
          </w:pPr>
          <w:r>
            <w:rPr>
              <w:rFonts w:ascii="Times New Roman" w:hAnsi="Times New Roman" w:cs="Times New Roman"/>
            </w:rPr>
            <w:t xml:space="preserve"> ~ SENATE MEETING AGENDA ~</w:t>
          </w:r>
        </w:p>
        <w:p w14:paraId="11574FFF" w14:textId="4E127B9A" w:rsidR="00C50115" w:rsidRPr="00930B9B" w:rsidRDefault="00040B11" w:rsidP="00243FF1">
          <w:pPr>
            <w:pStyle w:val="Header"/>
            <w:jc w:val="center"/>
            <w:rPr>
              <w:rFonts w:ascii="Times New Roman" w:hAnsi="Times New Roman" w:cs="Times New Roman"/>
            </w:rPr>
          </w:pPr>
          <w:r>
            <w:rPr>
              <w:rFonts w:ascii="Times New Roman" w:hAnsi="Times New Roman" w:cs="Times New Roman"/>
            </w:rPr>
            <w:t>Tuesday</w:t>
          </w:r>
          <w:r w:rsidR="001C45EF">
            <w:rPr>
              <w:rFonts w:ascii="Times New Roman" w:hAnsi="Times New Roman" w:cs="Times New Roman"/>
            </w:rPr>
            <w:t xml:space="preserve"> </w:t>
          </w:r>
          <w:r w:rsidR="00243FF1">
            <w:rPr>
              <w:rFonts w:ascii="Times New Roman" w:hAnsi="Times New Roman" w:cs="Times New Roman"/>
            </w:rPr>
            <w:t>September 29</w:t>
          </w:r>
          <w:r w:rsidR="00243FF1" w:rsidRPr="00243FF1">
            <w:rPr>
              <w:rFonts w:ascii="Times New Roman" w:hAnsi="Times New Roman" w:cs="Times New Roman"/>
              <w:vertAlign w:val="superscript"/>
            </w:rPr>
            <w:t>th</w:t>
          </w:r>
          <w:r w:rsidR="00243FF1">
            <w:rPr>
              <w:rFonts w:ascii="Times New Roman" w:hAnsi="Times New Roman" w:cs="Times New Roman"/>
            </w:rPr>
            <w:t>, 2020</w:t>
          </w:r>
        </w:p>
      </w:tc>
      <w:tc>
        <w:tcPr>
          <w:tcW w:w="1458" w:type="dxa"/>
        </w:tcPr>
        <w:p w14:paraId="065558F4" w14:textId="77777777" w:rsidR="00C50115" w:rsidRDefault="00C50115" w:rsidP="00CF6F2B">
          <w:pPr>
            <w:pStyle w:val="Header"/>
            <w:rPr>
              <w:rFonts w:ascii="Times New Roman" w:hAnsi="Times New Roman" w:cs="Times New Roman"/>
            </w:rPr>
          </w:pPr>
        </w:p>
        <w:p w14:paraId="625FB3E0" w14:textId="6A4EF829" w:rsidR="00C50115" w:rsidRDefault="00FC7553" w:rsidP="007D63EA">
          <w:pPr>
            <w:pStyle w:val="Header"/>
            <w:jc w:val="center"/>
            <w:rPr>
              <w:rFonts w:ascii="Times New Roman" w:hAnsi="Times New Roman" w:cs="Times New Roman"/>
            </w:rPr>
          </w:pPr>
          <w:r>
            <w:rPr>
              <w:rFonts w:ascii="Times New Roman" w:hAnsi="Times New Roman" w:cs="Times New Roman"/>
            </w:rPr>
            <w:t xml:space="preserve">Page </w:t>
          </w:r>
          <w:r w:rsidRPr="00FC7553">
            <w:rPr>
              <w:rFonts w:ascii="Times New Roman" w:hAnsi="Times New Roman" w:cs="Times New Roman"/>
            </w:rPr>
            <w:fldChar w:fldCharType="begin"/>
          </w:r>
          <w:r w:rsidRPr="00FC7553">
            <w:rPr>
              <w:rFonts w:ascii="Times New Roman" w:hAnsi="Times New Roman" w:cs="Times New Roman"/>
            </w:rPr>
            <w:instrText xml:space="preserve"> PAGE   \* MERGEFORMAT </w:instrText>
          </w:r>
          <w:r w:rsidRPr="00FC7553">
            <w:rPr>
              <w:rFonts w:ascii="Times New Roman" w:hAnsi="Times New Roman" w:cs="Times New Roman"/>
            </w:rPr>
            <w:fldChar w:fldCharType="separate"/>
          </w:r>
          <w:r w:rsidR="00D57BCE">
            <w:rPr>
              <w:rFonts w:ascii="Times New Roman" w:hAnsi="Times New Roman" w:cs="Times New Roman"/>
              <w:noProof/>
            </w:rPr>
            <w:t>2</w:t>
          </w:r>
          <w:r w:rsidRPr="00FC7553">
            <w:rPr>
              <w:rFonts w:ascii="Times New Roman" w:hAnsi="Times New Roman" w:cs="Times New Roman"/>
              <w:noProof/>
            </w:rPr>
            <w:fldChar w:fldCharType="end"/>
          </w:r>
          <w:r w:rsidR="00D57BCE">
            <w:rPr>
              <w:rFonts w:ascii="Times New Roman" w:hAnsi="Times New Roman" w:cs="Times New Roman"/>
            </w:rPr>
            <w:t xml:space="preserve"> of 2</w:t>
          </w:r>
        </w:p>
        <w:p w14:paraId="45A36726" w14:textId="1C683932" w:rsidR="00C50115" w:rsidRPr="00930B9B" w:rsidRDefault="00DC05E7" w:rsidP="00243FF1">
          <w:pPr>
            <w:pStyle w:val="Header"/>
            <w:jc w:val="center"/>
            <w:rPr>
              <w:rFonts w:ascii="Times New Roman" w:hAnsi="Times New Roman" w:cs="Times New Roman"/>
            </w:rPr>
          </w:pPr>
          <w:r>
            <w:rPr>
              <w:rFonts w:ascii="Times New Roman" w:hAnsi="Times New Roman" w:cs="Times New Roman"/>
            </w:rPr>
            <w:t>09/</w:t>
          </w:r>
          <w:r w:rsidR="00243FF1">
            <w:rPr>
              <w:rFonts w:ascii="Times New Roman" w:hAnsi="Times New Roman" w:cs="Times New Roman"/>
            </w:rPr>
            <w:t>29</w:t>
          </w:r>
          <w:r w:rsidR="00FC7553">
            <w:rPr>
              <w:rFonts w:ascii="Times New Roman" w:hAnsi="Times New Roman" w:cs="Times New Roman"/>
            </w:rPr>
            <w:t>/</w:t>
          </w:r>
          <w:r w:rsidR="00DD561B">
            <w:rPr>
              <w:rFonts w:ascii="Times New Roman" w:hAnsi="Times New Roman" w:cs="Times New Roman"/>
            </w:rPr>
            <w:t>2020</w:t>
          </w:r>
        </w:p>
      </w:tc>
    </w:tr>
  </w:tbl>
  <w:p w14:paraId="27235E38" w14:textId="77777777" w:rsidR="00C50115" w:rsidRDefault="00683CED">
    <w:pPr>
      <w:pStyle w:val="Header"/>
    </w:pPr>
    <w:r>
      <w:rPr>
        <w:noProof/>
      </w:rPr>
      <w:pict w14:anchorId="37ED51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margin-left:0;margin-top:0;width:468pt;height:468pt;z-index:-251658752;mso-wrap-edited:f;mso-width-percent:0;mso-height-percent:0;mso-position-horizontal:center;mso-position-horizontal-relative:margin;mso-position-vertical:center;mso-position-vertical-relative:margin;mso-width-percent:0;mso-height-percent:0" o:allowincell="f">
          <v:imagedata r:id="rId2" o:title="USGseal"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021DCD"/>
    <w:multiLevelType w:val="hybridMultilevel"/>
    <w:tmpl w:val="9E42E9D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9673444"/>
    <w:multiLevelType w:val="hybridMultilevel"/>
    <w:tmpl w:val="A0BA67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F2B"/>
    <w:rsid w:val="00002AC1"/>
    <w:rsid w:val="00021A5B"/>
    <w:rsid w:val="00023577"/>
    <w:rsid w:val="00040B11"/>
    <w:rsid w:val="00060B00"/>
    <w:rsid w:val="000707FC"/>
    <w:rsid w:val="000A5365"/>
    <w:rsid w:val="000B051E"/>
    <w:rsid w:val="000B3989"/>
    <w:rsid w:val="000B46FE"/>
    <w:rsid w:val="000B4E91"/>
    <w:rsid w:val="000F3F78"/>
    <w:rsid w:val="00107B3E"/>
    <w:rsid w:val="00120559"/>
    <w:rsid w:val="00130408"/>
    <w:rsid w:val="00135846"/>
    <w:rsid w:val="00142B90"/>
    <w:rsid w:val="001442FF"/>
    <w:rsid w:val="00187EB0"/>
    <w:rsid w:val="001915D5"/>
    <w:rsid w:val="001A0395"/>
    <w:rsid w:val="001B73E4"/>
    <w:rsid w:val="001C157B"/>
    <w:rsid w:val="001C45EF"/>
    <w:rsid w:val="001E6E6D"/>
    <w:rsid w:val="001F2544"/>
    <w:rsid w:val="001F3EC4"/>
    <w:rsid w:val="00207DB4"/>
    <w:rsid w:val="002206B4"/>
    <w:rsid w:val="00243FF1"/>
    <w:rsid w:val="00252605"/>
    <w:rsid w:val="0027259A"/>
    <w:rsid w:val="00274710"/>
    <w:rsid w:val="0029676D"/>
    <w:rsid w:val="002A0136"/>
    <w:rsid w:val="002B4CBC"/>
    <w:rsid w:val="002C13F4"/>
    <w:rsid w:val="002C655F"/>
    <w:rsid w:val="002D297A"/>
    <w:rsid w:val="002E4CB3"/>
    <w:rsid w:val="003205F2"/>
    <w:rsid w:val="00327077"/>
    <w:rsid w:val="003604E5"/>
    <w:rsid w:val="00371BC9"/>
    <w:rsid w:val="00373A5F"/>
    <w:rsid w:val="00382629"/>
    <w:rsid w:val="003847DA"/>
    <w:rsid w:val="00387584"/>
    <w:rsid w:val="00393E5A"/>
    <w:rsid w:val="003E6A15"/>
    <w:rsid w:val="003F69DB"/>
    <w:rsid w:val="00405C1C"/>
    <w:rsid w:val="004306EA"/>
    <w:rsid w:val="004322D4"/>
    <w:rsid w:val="00435490"/>
    <w:rsid w:val="00445093"/>
    <w:rsid w:val="004475C8"/>
    <w:rsid w:val="00465983"/>
    <w:rsid w:val="00482D89"/>
    <w:rsid w:val="0048348A"/>
    <w:rsid w:val="004F5206"/>
    <w:rsid w:val="00501914"/>
    <w:rsid w:val="005305BB"/>
    <w:rsid w:val="00533884"/>
    <w:rsid w:val="00550DEA"/>
    <w:rsid w:val="0055195E"/>
    <w:rsid w:val="00565D4B"/>
    <w:rsid w:val="00565DC6"/>
    <w:rsid w:val="005848CA"/>
    <w:rsid w:val="005C1338"/>
    <w:rsid w:val="005D7D66"/>
    <w:rsid w:val="005E0D8C"/>
    <w:rsid w:val="005E4330"/>
    <w:rsid w:val="00607405"/>
    <w:rsid w:val="00612734"/>
    <w:rsid w:val="00614472"/>
    <w:rsid w:val="00620024"/>
    <w:rsid w:val="00636E51"/>
    <w:rsid w:val="00650A79"/>
    <w:rsid w:val="006517FB"/>
    <w:rsid w:val="00655A60"/>
    <w:rsid w:val="006649F9"/>
    <w:rsid w:val="00683CED"/>
    <w:rsid w:val="006B4295"/>
    <w:rsid w:val="006B5175"/>
    <w:rsid w:val="006C5FBA"/>
    <w:rsid w:val="006D1204"/>
    <w:rsid w:val="006D25AF"/>
    <w:rsid w:val="006D29AD"/>
    <w:rsid w:val="006F707A"/>
    <w:rsid w:val="00705551"/>
    <w:rsid w:val="00727FEB"/>
    <w:rsid w:val="0078257C"/>
    <w:rsid w:val="007961D8"/>
    <w:rsid w:val="007B0B36"/>
    <w:rsid w:val="007D1713"/>
    <w:rsid w:val="007D63EA"/>
    <w:rsid w:val="007D6958"/>
    <w:rsid w:val="007F385B"/>
    <w:rsid w:val="00813B5F"/>
    <w:rsid w:val="00825C75"/>
    <w:rsid w:val="008524EC"/>
    <w:rsid w:val="00855A88"/>
    <w:rsid w:val="0089491F"/>
    <w:rsid w:val="00895944"/>
    <w:rsid w:val="008B21AC"/>
    <w:rsid w:val="008D01A7"/>
    <w:rsid w:val="008D1110"/>
    <w:rsid w:val="008D3233"/>
    <w:rsid w:val="008D69AC"/>
    <w:rsid w:val="0090002B"/>
    <w:rsid w:val="009267DA"/>
    <w:rsid w:val="00931AAE"/>
    <w:rsid w:val="009345D4"/>
    <w:rsid w:val="00940F84"/>
    <w:rsid w:val="00970FAE"/>
    <w:rsid w:val="009733FE"/>
    <w:rsid w:val="009948CC"/>
    <w:rsid w:val="009964CD"/>
    <w:rsid w:val="009966E0"/>
    <w:rsid w:val="009B0B24"/>
    <w:rsid w:val="009B40B4"/>
    <w:rsid w:val="009C57A1"/>
    <w:rsid w:val="009D05EC"/>
    <w:rsid w:val="009D0867"/>
    <w:rsid w:val="00A34E99"/>
    <w:rsid w:val="00A45CAA"/>
    <w:rsid w:val="00A4721D"/>
    <w:rsid w:val="00A52A04"/>
    <w:rsid w:val="00A75883"/>
    <w:rsid w:val="00A77E4B"/>
    <w:rsid w:val="00A81AD8"/>
    <w:rsid w:val="00AA15FC"/>
    <w:rsid w:val="00AA6A29"/>
    <w:rsid w:val="00AA7BAF"/>
    <w:rsid w:val="00AB1311"/>
    <w:rsid w:val="00B01BA6"/>
    <w:rsid w:val="00B12984"/>
    <w:rsid w:val="00B15837"/>
    <w:rsid w:val="00B22E5C"/>
    <w:rsid w:val="00B24B06"/>
    <w:rsid w:val="00B26065"/>
    <w:rsid w:val="00B376C8"/>
    <w:rsid w:val="00B45B4C"/>
    <w:rsid w:val="00B57B66"/>
    <w:rsid w:val="00B84059"/>
    <w:rsid w:val="00B979F4"/>
    <w:rsid w:val="00BA1CC2"/>
    <w:rsid w:val="00BA6E9E"/>
    <w:rsid w:val="00BC1085"/>
    <w:rsid w:val="00BC3282"/>
    <w:rsid w:val="00BD1ADA"/>
    <w:rsid w:val="00BD2791"/>
    <w:rsid w:val="00BF4383"/>
    <w:rsid w:val="00C4041C"/>
    <w:rsid w:val="00C4321A"/>
    <w:rsid w:val="00C50115"/>
    <w:rsid w:val="00C5161E"/>
    <w:rsid w:val="00C71D45"/>
    <w:rsid w:val="00C73C51"/>
    <w:rsid w:val="00C74681"/>
    <w:rsid w:val="00C74ADF"/>
    <w:rsid w:val="00C856EA"/>
    <w:rsid w:val="00C97C7D"/>
    <w:rsid w:val="00CA2255"/>
    <w:rsid w:val="00CC50EE"/>
    <w:rsid w:val="00CF6F2B"/>
    <w:rsid w:val="00D27B24"/>
    <w:rsid w:val="00D30F4F"/>
    <w:rsid w:val="00D354B0"/>
    <w:rsid w:val="00D4203F"/>
    <w:rsid w:val="00D57BCE"/>
    <w:rsid w:val="00D72C36"/>
    <w:rsid w:val="00D94329"/>
    <w:rsid w:val="00DC05E7"/>
    <w:rsid w:val="00DD162A"/>
    <w:rsid w:val="00DD4098"/>
    <w:rsid w:val="00DD561B"/>
    <w:rsid w:val="00DD576D"/>
    <w:rsid w:val="00DF36E2"/>
    <w:rsid w:val="00E16D8C"/>
    <w:rsid w:val="00E17DFC"/>
    <w:rsid w:val="00E57C4F"/>
    <w:rsid w:val="00E87197"/>
    <w:rsid w:val="00EB2E42"/>
    <w:rsid w:val="00EC2AF1"/>
    <w:rsid w:val="00ED34E5"/>
    <w:rsid w:val="00F05C2B"/>
    <w:rsid w:val="00F11CDD"/>
    <w:rsid w:val="00F26D4C"/>
    <w:rsid w:val="00F26DA4"/>
    <w:rsid w:val="00F33035"/>
    <w:rsid w:val="00F35F41"/>
    <w:rsid w:val="00F66267"/>
    <w:rsid w:val="00F67B52"/>
    <w:rsid w:val="00FC7553"/>
    <w:rsid w:val="00FD2D37"/>
    <w:rsid w:val="00FE60EA"/>
    <w:rsid w:val="381A06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0E92166"/>
  <w15:chartTrackingRefBased/>
  <w15:docId w15:val="{B1E849F9-FB06-4F84-BD86-A08417FD9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6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F2B"/>
  </w:style>
  <w:style w:type="paragraph" w:styleId="Footer">
    <w:name w:val="footer"/>
    <w:basedOn w:val="Normal"/>
    <w:link w:val="FooterChar"/>
    <w:uiPriority w:val="99"/>
    <w:unhideWhenUsed/>
    <w:rsid w:val="00CF6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F2B"/>
  </w:style>
  <w:style w:type="table" w:styleId="TableGrid">
    <w:name w:val="Table Grid"/>
    <w:basedOn w:val="TableNormal"/>
    <w:uiPriority w:val="59"/>
    <w:rsid w:val="00CF6F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F6F2B"/>
    <w:pPr>
      <w:ind w:left="720"/>
      <w:contextualSpacing/>
    </w:pPr>
  </w:style>
  <w:style w:type="paragraph" w:styleId="BalloonText">
    <w:name w:val="Balloon Text"/>
    <w:basedOn w:val="Normal"/>
    <w:link w:val="BalloonTextChar"/>
    <w:uiPriority w:val="99"/>
    <w:semiHidden/>
    <w:unhideWhenUsed/>
    <w:rsid w:val="006C5F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5FBA"/>
    <w:rPr>
      <w:rFonts w:ascii="Segoe UI" w:hAnsi="Segoe UI" w:cs="Segoe UI"/>
      <w:sz w:val="18"/>
      <w:szCs w:val="18"/>
    </w:rPr>
  </w:style>
  <w:style w:type="paragraph" w:styleId="NoSpacing">
    <w:name w:val="No Spacing"/>
    <w:uiPriority w:val="1"/>
    <w:qFormat/>
    <w:rsid w:val="00E87197"/>
    <w:pPr>
      <w:spacing w:after="0"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E87197"/>
  </w:style>
  <w:style w:type="character" w:styleId="Hyperlink">
    <w:name w:val="Hyperlink"/>
    <w:basedOn w:val="DefaultParagraphFont"/>
    <w:uiPriority w:val="99"/>
    <w:unhideWhenUsed/>
    <w:rsid w:val="00D72C36"/>
    <w:rPr>
      <w:color w:val="0563C1" w:themeColor="hyperlink"/>
      <w:u w:val="single"/>
    </w:rPr>
  </w:style>
  <w:style w:type="character" w:styleId="UnresolvedMention">
    <w:name w:val="Unresolved Mention"/>
    <w:basedOn w:val="DefaultParagraphFont"/>
    <w:uiPriority w:val="99"/>
    <w:semiHidden/>
    <w:unhideWhenUsed/>
    <w:rsid w:val="00D72C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6113851">
      <w:bodyDiv w:val="1"/>
      <w:marLeft w:val="0"/>
      <w:marRight w:val="0"/>
      <w:marTop w:val="0"/>
      <w:marBottom w:val="0"/>
      <w:divBdr>
        <w:top w:val="none" w:sz="0" w:space="0" w:color="auto"/>
        <w:left w:val="none" w:sz="0" w:space="0" w:color="auto"/>
        <w:bottom w:val="none" w:sz="0" w:space="0" w:color="auto"/>
        <w:right w:val="none" w:sz="0" w:space="0" w:color="auto"/>
      </w:divBdr>
    </w:div>
    <w:div w:id="913974136">
      <w:bodyDiv w:val="1"/>
      <w:marLeft w:val="0"/>
      <w:marRight w:val="0"/>
      <w:marTop w:val="0"/>
      <w:marBottom w:val="0"/>
      <w:divBdr>
        <w:top w:val="none" w:sz="0" w:space="0" w:color="auto"/>
        <w:left w:val="none" w:sz="0" w:space="0" w:color="auto"/>
        <w:bottom w:val="none" w:sz="0" w:space="0" w:color="auto"/>
        <w:right w:val="none" w:sz="0" w:space="0" w:color="auto"/>
      </w:divBdr>
    </w:div>
    <w:div w:id="193963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teveng@siu.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904</Words>
  <Characters>5159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SIU</Company>
  <LinksUpToDate>false</LinksUpToDate>
  <CharactersWithSpaces>6051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Jared L Stern</dc:creator>
  <cp:keywords/>
  <dc:description/>
  <cp:lastModifiedBy>Shaylee Clinton</cp:lastModifiedBy>
  <cp:revision>3</cp:revision>
  <cp:lastPrinted>2020-02-18T18:54:00Z</cp:lastPrinted>
  <dcterms:created xsi:type="dcterms:W3CDTF">2020-09-29T23:53:00Z</dcterms:created>
  <dcterms:modified xsi:type="dcterms:W3CDTF">2020-10-08T21:13:00Z</dcterms:modified>
</cp:coreProperties>
</file>