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of new senator(s)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previous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meeting 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Jarrett Jones – Secretary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 Snow – Chief of Staff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Rashawn Overton – Treasurer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 Boehl – Vice President for Student Affairs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Shaylee Clinton- Executive Vice President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Reeverts – President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Tena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Trustee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Gear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Reports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Affairs Committee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Documents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eading of the Constitution.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Reading of Bylaws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Reading of Umbrella Organization Guidelines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 Closing Comments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Jarrett Jones – Secretary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 Snow – Chief of Staff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Rashawn Overton – Treasurer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 Boehl – Vice President for Student Affairs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Shaylee Clinton- Executive Vice President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Reeverts – President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Closing Comments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Tena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Trustee Closing Comments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Gear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Comments- 10 minutes total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93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276"/>
      <w:gridCol w:w="6632"/>
      <w:gridCol w:w="1442"/>
      <w:tblGridChange w:id="0">
        <w:tblGrid>
          <w:gridCol w:w="1276"/>
          <w:gridCol w:w="6632"/>
          <w:gridCol w:w="1442"/>
        </w:tblGrid>
      </w:tblGridChange>
    </w:tblGrid>
    <w:tr>
      <w:tc>
        <w:tcPr/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638175" cy="638175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SOUTHERN ILLINOIS UNIVERSITY </w:t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UNDERGRADUATE STUDENT GOVERNMENT </w:t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 ~ SENATE MEETING AGENDA ~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Tuesday, March 16th, 2021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Page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 of 5</w:t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3/16/2021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 w:val="1"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F6F2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5F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5FBA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E87197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 w:val="1"/>
    <w:rsid w:val="00D7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2C36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QIm1ji85/7qXzuXqRpf6XEISA==">AMUW2mW8K1imO2CMb2o+EOsC2B7hoexnmmF1zmDUQcGsT52Krcn16zK/kxMdwKP9MzkcxdZfItHi6shSxy4C30GSBMlarodPr46RiQOWU6PnFmOYkIQlZhE=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2021-03-02T23:31:00Z</dcterms:created>
  <dc:creator>Jared L Stern</dc:creator>
</cp:coreProperties>
</file>